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966" w:rsidRPr="00334966" w:rsidRDefault="00334966" w:rsidP="00334966">
      <w:pPr>
        <w:pStyle w:val="stylet3"/>
        <w:spacing w:before="0" w:beforeAutospacing="0" w:after="0" w:afterAutospacing="0"/>
        <w:rPr>
          <w:sz w:val="22"/>
          <w:szCs w:val="22"/>
        </w:rPr>
      </w:pPr>
      <w:r w:rsidRPr="00334966">
        <w:rPr>
          <w:sz w:val="22"/>
          <w:szCs w:val="22"/>
        </w:rPr>
        <w:t xml:space="preserve">   Рассмотрено                                                                        Согласовано</w:t>
      </w:r>
      <w:proofErr w:type="gramStart"/>
      <w:r w:rsidRPr="00334966">
        <w:rPr>
          <w:sz w:val="22"/>
          <w:szCs w:val="22"/>
        </w:rPr>
        <w:t xml:space="preserve">                                           </w:t>
      </w:r>
      <w:r w:rsidR="00627702">
        <w:rPr>
          <w:sz w:val="22"/>
          <w:szCs w:val="22"/>
        </w:rPr>
        <w:t xml:space="preserve">                              </w:t>
      </w:r>
      <w:r w:rsidRPr="00334966">
        <w:rPr>
          <w:sz w:val="22"/>
          <w:szCs w:val="22"/>
        </w:rPr>
        <w:t xml:space="preserve"> У</w:t>
      </w:r>
      <w:proofErr w:type="gramEnd"/>
      <w:r w:rsidRPr="00334966">
        <w:rPr>
          <w:sz w:val="22"/>
          <w:szCs w:val="22"/>
        </w:rPr>
        <w:t>тверждаю</w:t>
      </w:r>
    </w:p>
    <w:p w:rsidR="00334966" w:rsidRPr="00334966" w:rsidRDefault="00334966" w:rsidP="00334966">
      <w:pPr>
        <w:pStyle w:val="stylet3"/>
        <w:spacing w:before="0" w:beforeAutospacing="0" w:after="0" w:afterAutospacing="0"/>
        <w:rPr>
          <w:sz w:val="22"/>
          <w:szCs w:val="22"/>
        </w:rPr>
      </w:pPr>
      <w:r w:rsidRPr="00334966">
        <w:rPr>
          <w:sz w:val="22"/>
          <w:szCs w:val="22"/>
        </w:rPr>
        <w:t>Руководитель  методического                                             Заместитель директора по УР                                              Директор школы</w:t>
      </w:r>
    </w:p>
    <w:p w:rsidR="00334966" w:rsidRPr="00334966" w:rsidRDefault="00334966" w:rsidP="00334966">
      <w:pPr>
        <w:pStyle w:val="stylet3"/>
        <w:spacing w:before="0" w:beforeAutospacing="0" w:after="0" w:afterAutospacing="0"/>
        <w:rPr>
          <w:sz w:val="22"/>
          <w:szCs w:val="22"/>
        </w:rPr>
      </w:pPr>
      <w:r w:rsidRPr="00334966">
        <w:rPr>
          <w:sz w:val="22"/>
          <w:szCs w:val="22"/>
        </w:rPr>
        <w:t xml:space="preserve">объединения  учителей                                                       _____ </w:t>
      </w:r>
      <w:r w:rsidR="00627702">
        <w:rPr>
          <w:sz w:val="22"/>
          <w:szCs w:val="22"/>
        </w:rPr>
        <w:t xml:space="preserve">    </w:t>
      </w:r>
      <w:r w:rsidRPr="00334966">
        <w:rPr>
          <w:sz w:val="22"/>
          <w:szCs w:val="22"/>
        </w:rPr>
        <w:t xml:space="preserve">Г.Т.Исмагилова                                                          _______  </w:t>
      </w:r>
      <w:proofErr w:type="spellStart"/>
      <w:r w:rsidRPr="00334966">
        <w:rPr>
          <w:sz w:val="22"/>
          <w:szCs w:val="22"/>
        </w:rPr>
        <w:t>Г.Т.Сабирзянова</w:t>
      </w:r>
      <w:proofErr w:type="spellEnd"/>
    </w:p>
    <w:p w:rsidR="00334966" w:rsidRPr="00334966" w:rsidRDefault="00334966" w:rsidP="00334966">
      <w:pPr>
        <w:pStyle w:val="stylet3"/>
        <w:spacing w:before="0" w:beforeAutospacing="0" w:after="0" w:afterAutospacing="0"/>
        <w:rPr>
          <w:sz w:val="22"/>
          <w:szCs w:val="22"/>
        </w:rPr>
      </w:pPr>
      <w:r w:rsidRPr="00334966">
        <w:rPr>
          <w:sz w:val="22"/>
          <w:szCs w:val="22"/>
        </w:rPr>
        <w:t xml:space="preserve">технологии, физической культуры                                                                                                              </w:t>
      </w:r>
      <w:r w:rsidR="00D264F7">
        <w:rPr>
          <w:sz w:val="22"/>
          <w:szCs w:val="22"/>
        </w:rPr>
        <w:t xml:space="preserve">                      Приказ №9</w:t>
      </w:r>
      <w:r w:rsidR="003A385B">
        <w:rPr>
          <w:sz w:val="22"/>
          <w:szCs w:val="22"/>
        </w:rPr>
        <w:t>3</w:t>
      </w:r>
    </w:p>
    <w:p w:rsidR="00334966" w:rsidRPr="00334966" w:rsidRDefault="00334966" w:rsidP="00334966">
      <w:pPr>
        <w:pStyle w:val="stylet3"/>
        <w:spacing w:before="0" w:beforeAutospacing="0" w:after="0" w:afterAutospacing="0"/>
        <w:rPr>
          <w:sz w:val="22"/>
          <w:szCs w:val="22"/>
        </w:rPr>
      </w:pPr>
      <w:r w:rsidRPr="00334966">
        <w:rPr>
          <w:sz w:val="22"/>
          <w:szCs w:val="22"/>
        </w:rPr>
        <w:t>ОБЖ, ИЗО и музыки</w:t>
      </w:r>
      <w:r w:rsidR="0087154F">
        <w:rPr>
          <w:sz w:val="22"/>
          <w:szCs w:val="22"/>
        </w:rPr>
        <w:t xml:space="preserve">                                                  </w:t>
      </w:r>
      <w:r w:rsidR="003A385B">
        <w:rPr>
          <w:sz w:val="22"/>
          <w:szCs w:val="22"/>
        </w:rPr>
        <w:t xml:space="preserve">            от «29»августа 2019</w:t>
      </w:r>
      <w:r w:rsidR="0087154F">
        <w:rPr>
          <w:sz w:val="22"/>
          <w:szCs w:val="22"/>
        </w:rPr>
        <w:t xml:space="preserve"> г.                               </w:t>
      </w:r>
      <w:r w:rsidR="003A385B">
        <w:rPr>
          <w:sz w:val="22"/>
          <w:szCs w:val="22"/>
        </w:rPr>
        <w:t xml:space="preserve">                          от «29»августа 2019</w:t>
      </w:r>
      <w:r w:rsidR="0087154F">
        <w:rPr>
          <w:sz w:val="22"/>
          <w:szCs w:val="22"/>
        </w:rPr>
        <w:t xml:space="preserve"> г.</w:t>
      </w:r>
    </w:p>
    <w:p w:rsidR="0087154F" w:rsidRPr="0087154F" w:rsidRDefault="00334966" w:rsidP="00334966">
      <w:pPr>
        <w:pStyle w:val="stylet3"/>
        <w:spacing w:before="0" w:beforeAutospacing="0" w:after="0" w:afterAutospacing="0"/>
        <w:rPr>
          <w:sz w:val="22"/>
          <w:szCs w:val="22"/>
        </w:rPr>
      </w:pPr>
      <w:r w:rsidRPr="00334966">
        <w:rPr>
          <w:sz w:val="22"/>
          <w:szCs w:val="22"/>
        </w:rPr>
        <w:t xml:space="preserve">______ </w:t>
      </w:r>
      <w:proofErr w:type="spellStart"/>
      <w:r w:rsidR="005B0E52">
        <w:rPr>
          <w:sz w:val="22"/>
          <w:szCs w:val="22"/>
        </w:rPr>
        <w:t>Мухаметзянова</w:t>
      </w:r>
      <w:proofErr w:type="spellEnd"/>
      <w:r w:rsidR="0087154F" w:rsidRPr="0087154F">
        <w:rPr>
          <w:sz w:val="22"/>
          <w:szCs w:val="22"/>
        </w:rPr>
        <w:t xml:space="preserve"> </w:t>
      </w:r>
      <w:r w:rsidR="0087154F">
        <w:rPr>
          <w:sz w:val="22"/>
          <w:szCs w:val="22"/>
        </w:rPr>
        <w:t>И.М.</w:t>
      </w:r>
    </w:p>
    <w:p w:rsidR="0087154F" w:rsidRDefault="00334966" w:rsidP="00334966">
      <w:pPr>
        <w:pStyle w:val="stylet3"/>
        <w:spacing w:before="0" w:beforeAutospacing="0" w:after="0" w:afterAutospacing="0"/>
        <w:rPr>
          <w:sz w:val="22"/>
          <w:szCs w:val="22"/>
        </w:rPr>
      </w:pPr>
      <w:r w:rsidRPr="00334966">
        <w:rPr>
          <w:sz w:val="22"/>
          <w:szCs w:val="22"/>
        </w:rPr>
        <w:t xml:space="preserve"> Протокол № 1</w:t>
      </w:r>
    </w:p>
    <w:p w:rsidR="00334966" w:rsidRPr="00334966" w:rsidRDefault="003A385B" w:rsidP="00334966">
      <w:pPr>
        <w:pStyle w:val="stylet3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>от «27</w:t>
      </w:r>
      <w:r w:rsidR="00334966" w:rsidRPr="00334966">
        <w:rPr>
          <w:sz w:val="22"/>
          <w:szCs w:val="22"/>
        </w:rPr>
        <w:t>»  августа 20</w:t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  <w:t>1</w:t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  <w:t>9</w:t>
      </w:r>
      <w:r w:rsidR="00334966" w:rsidRPr="00334966">
        <w:rPr>
          <w:sz w:val="22"/>
          <w:szCs w:val="22"/>
        </w:rPr>
        <w:t xml:space="preserve"> г.</w:t>
      </w:r>
    </w:p>
    <w:p w:rsidR="00334966" w:rsidRPr="002234CC" w:rsidRDefault="00334966" w:rsidP="00334966">
      <w:pPr>
        <w:pStyle w:val="stylet3"/>
        <w:spacing w:before="0" w:beforeAutospacing="0" w:after="0" w:afterAutospacing="0"/>
        <w:rPr>
          <w:sz w:val="22"/>
          <w:szCs w:val="22"/>
        </w:rPr>
      </w:pPr>
      <w:r w:rsidRPr="002234CC">
        <w:rPr>
          <w:sz w:val="22"/>
          <w:szCs w:val="22"/>
        </w:rPr>
        <w:t xml:space="preserve">     </w:t>
      </w:r>
    </w:p>
    <w:p w:rsidR="00334966" w:rsidRPr="00334966" w:rsidRDefault="00334966" w:rsidP="00334966">
      <w:pPr>
        <w:pStyle w:val="stylet3"/>
        <w:spacing w:before="0" w:beforeAutospacing="0" w:after="0" w:afterAutospacing="0"/>
        <w:ind w:left="720"/>
        <w:jc w:val="both"/>
        <w:rPr>
          <w:sz w:val="22"/>
          <w:szCs w:val="22"/>
        </w:rPr>
      </w:pPr>
    </w:p>
    <w:p w:rsidR="00334966" w:rsidRPr="00334966" w:rsidRDefault="00334966" w:rsidP="00334966">
      <w:pPr>
        <w:pStyle w:val="stylet3"/>
        <w:spacing w:before="0" w:beforeAutospacing="0" w:after="0" w:afterAutospacing="0"/>
        <w:jc w:val="both"/>
        <w:rPr>
          <w:sz w:val="22"/>
          <w:szCs w:val="22"/>
        </w:rPr>
      </w:pPr>
    </w:p>
    <w:p w:rsidR="00627702" w:rsidRDefault="00627702" w:rsidP="00334966">
      <w:pPr>
        <w:pStyle w:val="3"/>
        <w:ind w:left="708"/>
        <w:rPr>
          <w:sz w:val="22"/>
          <w:szCs w:val="22"/>
        </w:rPr>
      </w:pPr>
    </w:p>
    <w:p w:rsidR="00334966" w:rsidRPr="00334966" w:rsidRDefault="00334966" w:rsidP="00334966">
      <w:pPr>
        <w:pStyle w:val="3"/>
        <w:ind w:left="708"/>
        <w:rPr>
          <w:sz w:val="22"/>
          <w:szCs w:val="22"/>
        </w:rPr>
      </w:pPr>
      <w:r w:rsidRPr="00334966">
        <w:rPr>
          <w:sz w:val="22"/>
          <w:szCs w:val="22"/>
        </w:rPr>
        <w:t>РАБОЧАЯ    ПРОГРАММА</w:t>
      </w:r>
    </w:p>
    <w:p w:rsidR="00334966" w:rsidRPr="00334966" w:rsidRDefault="00334966" w:rsidP="00334966">
      <w:pPr>
        <w:pStyle w:val="a4"/>
        <w:ind w:left="708"/>
        <w:jc w:val="center"/>
        <w:rPr>
          <w:color w:val="auto"/>
          <w:sz w:val="22"/>
          <w:szCs w:val="22"/>
          <w:u w:val="single"/>
        </w:rPr>
      </w:pPr>
      <w:r w:rsidRPr="00334966">
        <w:rPr>
          <w:color w:val="auto"/>
          <w:sz w:val="22"/>
          <w:szCs w:val="22"/>
          <w:u w:val="single"/>
        </w:rPr>
        <w:t>МУНИЦИПАЛЬНОЕ  БЮДЖЕТНОЕ ОБРАЗОВАТЕЛЬНОЕ УЧРЕЖДЕНИЕ</w:t>
      </w:r>
    </w:p>
    <w:p w:rsidR="00334966" w:rsidRPr="00334966" w:rsidRDefault="00334966" w:rsidP="00334966">
      <w:pPr>
        <w:pStyle w:val="a4"/>
        <w:jc w:val="center"/>
        <w:rPr>
          <w:color w:val="auto"/>
          <w:sz w:val="22"/>
          <w:szCs w:val="22"/>
          <w:u w:val="single"/>
        </w:rPr>
      </w:pPr>
      <w:r w:rsidRPr="00334966">
        <w:rPr>
          <w:color w:val="auto"/>
          <w:sz w:val="22"/>
          <w:szCs w:val="22"/>
          <w:u w:val="single"/>
        </w:rPr>
        <w:t xml:space="preserve"> «</w:t>
      </w:r>
      <w:proofErr w:type="spellStart"/>
      <w:r w:rsidRPr="00334966">
        <w:rPr>
          <w:color w:val="auto"/>
          <w:sz w:val="22"/>
          <w:szCs w:val="22"/>
          <w:u w:val="single"/>
        </w:rPr>
        <w:t>Сармановская</w:t>
      </w:r>
      <w:proofErr w:type="spellEnd"/>
      <w:r w:rsidRPr="00334966">
        <w:rPr>
          <w:color w:val="auto"/>
          <w:sz w:val="22"/>
          <w:szCs w:val="22"/>
          <w:u w:val="single"/>
        </w:rPr>
        <w:t xml:space="preserve"> средняя общеобразовательная школа» </w:t>
      </w:r>
    </w:p>
    <w:p w:rsidR="00334966" w:rsidRPr="00334966" w:rsidRDefault="00334966" w:rsidP="00334966">
      <w:pPr>
        <w:pStyle w:val="a4"/>
        <w:jc w:val="center"/>
        <w:rPr>
          <w:b/>
          <w:color w:val="auto"/>
          <w:sz w:val="22"/>
          <w:szCs w:val="22"/>
          <w:u w:val="single"/>
        </w:rPr>
      </w:pPr>
      <w:proofErr w:type="spellStart"/>
      <w:r w:rsidRPr="00334966">
        <w:rPr>
          <w:color w:val="auto"/>
          <w:sz w:val="22"/>
          <w:szCs w:val="22"/>
          <w:u w:val="single"/>
        </w:rPr>
        <w:t>Сармановского</w:t>
      </w:r>
      <w:proofErr w:type="spellEnd"/>
      <w:r w:rsidRPr="00334966">
        <w:rPr>
          <w:color w:val="auto"/>
          <w:sz w:val="22"/>
          <w:szCs w:val="22"/>
          <w:u w:val="single"/>
        </w:rPr>
        <w:t xml:space="preserve"> муниципального района РТ</w:t>
      </w:r>
    </w:p>
    <w:p w:rsidR="00334966" w:rsidRPr="00334966" w:rsidRDefault="00334966" w:rsidP="00334966">
      <w:pPr>
        <w:spacing w:after="0" w:line="240" w:lineRule="atLeast"/>
        <w:jc w:val="center"/>
        <w:rPr>
          <w:rFonts w:ascii="Times New Roman" w:hAnsi="Times New Roman"/>
          <w:b/>
          <w:u w:val="single"/>
        </w:rPr>
      </w:pPr>
      <w:r w:rsidRPr="00334966">
        <w:rPr>
          <w:rFonts w:ascii="Times New Roman" w:hAnsi="Times New Roman"/>
          <w:b/>
        </w:rPr>
        <w:t xml:space="preserve"> </w:t>
      </w:r>
      <w:proofErr w:type="spellStart"/>
      <w:r w:rsidRPr="00334966">
        <w:rPr>
          <w:rFonts w:ascii="Times New Roman" w:hAnsi="Times New Roman"/>
          <w:b/>
        </w:rPr>
        <w:t>______</w:t>
      </w:r>
      <w:r w:rsidRPr="00334966">
        <w:rPr>
          <w:rFonts w:ascii="Times New Roman" w:hAnsi="Times New Roman"/>
          <w:b/>
          <w:u w:val="single"/>
        </w:rPr>
        <w:t>Таепов</w:t>
      </w:r>
      <w:proofErr w:type="spellEnd"/>
      <w:r w:rsidRPr="00334966">
        <w:rPr>
          <w:rFonts w:ascii="Times New Roman" w:hAnsi="Times New Roman"/>
          <w:b/>
          <w:u w:val="single"/>
        </w:rPr>
        <w:t xml:space="preserve"> Алмаз </w:t>
      </w:r>
      <w:proofErr w:type="spellStart"/>
      <w:r w:rsidRPr="00334966">
        <w:rPr>
          <w:rFonts w:ascii="Times New Roman" w:hAnsi="Times New Roman"/>
          <w:b/>
          <w:u w:val="single"/>
        </w:rPr>
        <w:t>Мансурович</w:t>
      </w:r>
      <w:proofErr w:type="spellEnd"/>
      <w:r w:rsidRPr="00334966">
        <w:rPr>
          <w:rFonts w:ascii="Times New Roman" w:hAnsi="Times New Roman"/>
          <w:b/>
          <w:u w:val="single"/>
        </w:rPr>
        <w:t>,</w:t>
      </w:r>
    </w:p>
    <w:p w:rsidR="00334966" w:rsidRPr="00334966" w:rsidRDefault="00334966" w:rsidP="00334966">
      <w:pPr>
        <w:spacing w:after="0" w:line="240" w:lineRule="atLeast"/>
        <w:jc w:val="center"/>
        <w:rPr>
          <w:rFonts w:ascii="Times New Roman" w:hAnsi="Times New Roman"/>
        </w:rPr>
      </w:pPr>
      <w:r w:rsidRPr="00334966">
        <w:rPr>
          <w:rFonts w:ascii="Times New Roman" w:hAnsi="Times New Roman"/>
        </w:rPr>
        <w:t>(ФИО учителя, категория)</w:t>
      </w:r>
    </w:p>
    <w:p w:rsidR="00334966" w:rsidRPr="00334966" w:rsidRDefault="00334966" w:rsidP="00334966">
      <w:pPr>
        <w:jc w:val="center"/>
        <w:rPr>
          <w:rFonts w:ascii="Times New Roman" w:hAnsi="Times New Roman"/>
          <w:b/>
          <w:u w:val="single"/>
        </w:rPr>
      </w:pPr>
      <w:r w:rsidRPr="00334966">
        <w:rPr>
          <w:rFonts w:ascii="Times New Roman" w:hAnsi="Times New Roman"/>
          <w:b/>
          <w:u w:val="single"/>
          <w:lang w:val="tt-RU"/>
        </w:rPr>
        <w:t>технология</w:t>
      </w:r>
    </w:p>
    <w:p w:rsidR="00334966" w:rsidRPr="00334966" w:rsidRDefault="003A385B" w:rsidP="00334966">
      <w:pPr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5 </w:t>
      </w:r>
      <w:proofErr w:type="spellStart"/>
      <w:r>
        <w:rPr>
          <w:rFonts w:ascii="Times New Roman" w:hAnsi="Times New Roman"/>
          <w:b/>
          <w:u w:val="single"/>
        </w:rPr>
        <w:t>а</w:t>
      </w:r>
      <w:proofErr w:type="gramStart"/>
      <w:r>
        <w:rPr>
          <w:rFonts w:ascii="Times New Roman" w:hAnsi="Times New Roman"/>
          <w:b/>
          <w:u w:val="single"/>
        </w:rPr>
        <w:t>,б</w:t>
      </w:r>
      <w:proofErr w:type="spellEnd"/>
      <w:proofErr w:type="gramEnd"/>
      <w:r w:rsidR="00334966" w:rsidRPr="00334966">
        <w:rPr>
          <w:rFonts w:ascii="Times New Roman" w:hAnsi="Times New Roman"/>
          <w:b/>
          <w:u w:val="single"/>
        </w:rPr>
        <w:t xml:space="preserve"> класс                      </w:t>
      </w:r>
    </w:p>
    <w:p w:rsidR="00334966" w:rsidRPr="00334966" w:rsidRDefault="00334966" w:rsidP="00334966">
      <w:pPr>
        <w:pStyle w:val="stylet3"/>
        <w:spacing w:before="0" w:beforeAutospacing="0" w:after="0" w:afterAutospacing="0"/>
        <w:ind w:left="720"/>
        <w:jc w:val="both"/>
        <w:rPr>
          <w:sz w:val="22"/>
          <w:szCs w:val="22"/>
        </w:rPr>
      </w:pPr>
    </w:p>
    <w:p w:rsidR="00334966" w:rsidRPr="00334966" w:rsidRDefault="00334966" w:rsidP="00334966">
      <w:pPr>
        <w:tabs>
          <w:tab w:val="left" w:pos="7371"/>
        </w:tabs>
        <w:spacing w:after="0" w:line="240" w:lineRule="auto"/>
        <w:jc w:val="right"/>
        <w:rPr>
          <w:rFonts w:ascii="Times New Roman" w:hAnsi="Times New Roman"/>
        </w:rPr>
      </w:pPr>
      <w:r w:rsidRPr="00334966">
        <w:rPr>
          <w:rFonts w:ascii="Times New Roman" w:hAnsi="Times New Roman"/>
        </w:rPr>
        <w:t xml:space="preserve">Рассмотрено на заседании                                                                                                </w:t>
      </w:r>
    </w:p>
    <w:p w:rsidR="00334966" w:rsidRPr="00334966" w:rsidRDefault="00334966" w:rsidP="00334966">
      <w:pPr>
        <w:tabs>
          <w:tab w:val="left" w:pos="7088"/>
        </w:tabs>
        <w:spacing w:after="0" w:line="240" w:lineRule="auto"/>
        <w:jc w:val="right"/>
        <w:rPr>
          <w:rFonts w:ascii="Times New Roman" w:hAnsi="Times New Roman"/>
        </w:rPr>
      </w:pPr>
      <w:r w:rsidRPr="00334966">
        <w:rPr>
          <w:rFonts w:ascii="Times New Roman" w:hAnsi="Times New Roman"/>
        </w:rPr>
        <w:t xml:space="preserve">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34966" w:rsidRPr="00334966" w:rsidRDefault="00334966" w:rsidP="00334966">
      <w:pPr>
        <w:tabs>
          <w:tab w:val="left" w:pos="7088"/>
        </w:tabs>
        <w:spacing w:after="0" w:line="240" w:lineRule="auto"/>
        <w:jc w:val="right"/>
        <w:rPr>
          <w:rFonts w:ascii="Times New Roman" w:hAnsi="Times New Roman"/>
        </w:rPr>
      </w:pPr>
      <w:r w:rsidRPr="00334966">
        <w:rPr>
          <w:rFonts w:ascii="Times New Roman" w:hAnsi="Times New Roman"/>
        </w:rPr>
        <w:t>протокол № 1</w:t>
      </w:r>
    </w:p>
    <w:p w:rsidR="00334966" w:rsidRDefault="003A385B" w:rsidP="00334966">
      <w:pPr>
        <w:tabs>
          <w:tab w:val="left" w:pos="7088"/>
        </w:tabs>
        <w:spacing w:after="0" w:line="240" w:lineRule="auto"/>
        <w:jc w:val="right"/>
      </w:pPr>
      <w:r>
        <w:rPr>
          <w:rFonts w:ascii="Times New Roman" w:hAnsi="Times New Roman"/>
        </w:rPr>
        <w:t>от «28</w:t>
      </w:r>
      <w:r w:rsidR="00334966" w:rsidRPr="00334966">
        <w:rPr>
          <w:rFonts w:ascii="Times New Roman" w:hAnsi="Times New Roman"/>
        </w:rPr>
        <w:t>»авгу</w:t>
      </w:r>
      <w:r>
        <w:rPr>
          <w:rFonts w:ascii="Times New Roman" w:hAnsi="Times New Roman"/>
        </w:rPr>
        <w:t>ста 2019</w:t>
      </w:r>
      <w:r w:rsidR="00627702">
        <w:rPr>
          <w:rFonts w:ascii="Times New Roman" w:hAnsi="Times New Roman"/>
        </w:rPr>
        <w:t xml:space="preserve"> года</w:t>
      </w:r>
      <w:r w:rsidR="00334966" w:rsidRPr="00334966">
        <w:t xml:space="preserve">    </w:t>
      </w:r>
    </w:p>
    <w:p w:rsidR="00334966" w:rsidRDefault="00334966" w:rsidP="00334966">
      <w:pPr>
        <w:tabs>
          <w:tab w:val="left" w:pos="7088"/>
        </w:tabs>
        <w:spacing w:after="0" w:line="240" w:lineRule="auto"/>
        <w:jc w:val="center"/>
      </w:pPr>
    </w:p>
    <w:p w:rsidR="00334966" w:rsidRDefault="00334966" w:rsidP="00334966">
      <w:pPr>
        <w:tabs>
          <w:tab w:val="left" w:pos="7088"/>
        </w:tabs>
        <w:spacing w:after="0" w:line="240" w:lineRule="auto"/>
        <w:jc w:val="center"/>
      </w:pPr>
    </w:p>
    <w:p w:rsidR="00627702" w:rsidRDefault="00627702" w:rsidP="00334966">
      <w:pPr>
        <w:tabs>
          <w:tab w:val="left" w:pos="7088"/>
        </w:tabs>
        <w:spacing w:after="0" w:line="240" w:lineRule="auto"/>
        <w:jc w:val="center"/>
      </w:pPr>
    </w:p>
    <w:p w:rsidR="00627702" w:rsidRDefault="003A385B" w:rsidP="00627702">
      <w:pPr>
        <w:tabs>
          <w:tab w:val="left" w:pos="7088"/>
        </w:tabs>
        <w:spacing w:after="0" w:line="240" w:lineRule="auto"/>
        <w:jc w:val="center"/>
      </w:pPr>
      <w:r>
        <w:t>2019-2020</w:t>
      </w:r>
      <w:r w:rsidR="00627702" w:rsidRPr="00334966">
        <w:t xml:space="preserve"> учебный год</w:t>
      </w:r>
    </w:p>
    <w:p w:rsidR="0087154F" w:rsidRDefault="00627702" w:rsidP="00627702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Pr="00D264F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2234CC" w:rsidRPr="00D264F7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334966" w:rsidRPr="00D264F7" w:rsidRDefault="00627702" w:rsidP="00627702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64F7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9001C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334966" w:rsidRPr="00D264F7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334966" w:rsidRPr="00D264F7" w:rsidRDefault="00334966" w:rsidP="003349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 программа «Технология» для 5 класса разработана на основе: </w:t>
      </w:r>
    </w:p>
    <w:p w:rsidR="00334966" w:rsidRPr="00D264F7" w:rsidRDefault="00334966" w:rsidP="00334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1.Федеральный государственный стандарт основного общего образования, утвержден </w:t>
      </w:r>
    </w:p>
    <w:p w:rsidR="00334966" w:rsidRPr="00D264F7" w:rsidRDefault="00334966" w:rsidP="00334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Министерства образования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D264F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2010 </w:t>
        </w:r>
        <w:proofErr w:type="spellStart"/>
        <w:r w:rsidRPr="00D264F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</w:t>
        </w:r>
      </w:smartTag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.№</w:t>
      </w:r>
      <w:proofErr w:type="spell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1897.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Федеральный закон «Об образовании в Российской Федерации» от 29.12.2012 N 273-ФЗ.</w:t>
      </w:r>
    </w:p>
    <w:p w:rsidR="00334966" w:rsidRPr="00D264F7" w:rsidRDefault="00334966" w:rsidP="00334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3.Учебный план</w:t>
      </w:r>
      <w:r w:rsidR="00E75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«</w:t>
      </w:r>
      <w:proofErr w:type="spellStart"/>
      <w:r w:rsidR="00E75027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Сармановская</w:t>
      </w:r>
      <w:proofErr w:type="spellEnd"/>
      <w:r w:rsidR="00E75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 на 201</w:t>
      </w:r>
      <w:r w:rsidR="00E7502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9</w:t>
      </w:r>
      <w:r w:rsidR="00E75027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="00E7502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20</w:t>
      </w: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год.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Программа «Технология» для учащихся 5-8 классов. Авторы А.Т. Тищенко, Н.В. Синица. Под редакцией В.Д. Симоненко. Издательство: М., «</w:t>
      </w:r>
      <w:proofErr w:type="spell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Вентана-Граф</w:t>
      </w:r>
      <w:proofErr w:type="spell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2012 г. 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Рабочей программе соответствует учебник  «Технология. Индустриальные технологии» (ФГОС)  по программе В.Д.Симоненко для учащихся 5 классов. Авторы: В.Д.Симоненко, А.Т. Тищенко, Н.В. Синица. Издательство М., «</w:t>
      </w:r>
      <w:proofErr w:type="spell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Вентана-Граф</w:t>
      </w:r>
      <w:proofErr w:type="spell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» 2013 год.</w:t>
      </w:r>
    </w:p>
    <w:p w:rsidR="00334966" w:rsidRPr="00D264F7" w:rsidRDefault="00334966" w:rsidP="00334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 «Технология» для учащихся 5-8 классов. Авторы А.Т. Тищенко, Н.В. Синица. Под редакцией В.Д. Симоненко Издательство: М., «</w:t>
      </w:r>
      <w:proofErr w:type="spell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Вентана-Граф</w:t>
      </w:r>
      <w:proofErr w:type="spell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2012 г. используется в данной рабочей программе  и </w:t>
      </w:r>
      <w:proofErr w:type="gram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рассчитана</w:t>
      </w:r>
      <w:proofErr w:type="gram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  70  часов в год (2 часа в неделю) в каждом классе. 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Рабочая программа обеспечена соответствующим программе учебно-методическим       комплектом: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«Технология. Индустриальные технологии» (ФГОС)  - учебник по программе В.Д.Симоненко для учащихся 5 классов. Авторы: В.Д.Симоненко, А.Т. Тищенко, Н.В. Синица. Издательство М., «</w:t>
      </w:r>
      <w:proofErr w:type="spell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Вентана-Граф</w:t>
      </w:r>
      <w:proofErr w:type="spell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» 2013 год.</w:t>
      </w:r>
    </w:p>
    <w:p w:rsidR="00334966" w:rsidRPr="00D264F7" w:rsidRDefault="00334966" w:rsidP="0033496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Цель: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Основной целью изучения учебного предмета «Технология» в системе общего образования является формирование представлений о составляющих </w:t>
      </w:r>
      <w:proofErr w:type="spellStart"/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техносферы</w:t>
      </w:r>
      <w:proofErr w:type="spellEnd"/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 современном производстве и о распространенных в нем технологиях.</w:t>
      </w:r>
    </w:p>
    <w:p w:rsidR="00334966" w:rsidRPr="00D264F7" w:rsidRDefault="00334966" w:rsidP="003349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D26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Задачи: </w:t>
      </w:r>
    </w:p>
    <w:p w:rsidR="00334966" w:rsidRPr="00D264F7" w:rsidRDefault="00334966" w:rsidP="00334966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</w:t>
      </w:r>
      <w:r w:rsidRPr="00D264F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необходимыми в повседневной жизни базовыми приемами ручного и механизированного труда с использованием распространенных инструментов, механизмов и машин, способами управления отдельными видами распространенной в быту техники, необходимой в обыденной жизни и будущей профессиональной деятельности;</w:t>
      </w:r>
    </w:p>
    <w:p w:rsidR="00334966" w:rsidRPr="00D264F7" w:rsidRDefault="00334966" w:rsidP="00334966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264F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Развитие личности обучающихся, их интеллектуальное и нравственное совершенствование, формирование у них толерантных отношений и экологически целесообразного поведения в быту и трудовой деятельности;</w:t>
      </w:r>
    </w:p>
    <w:p w:rsidR="00334966" w:rsidRPr="00D264F7" w:rsidRDefault="00334966" w:rsidP="00334966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64F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Приобретение опыта созидательной и творческой деятельности, опыта познания и самообразования; навыков, составляющих основу ключевых компетентностей и имеющих универсальное значение для различных видов деятельности.</w:t>
      </w:r>
    </w:p>
    <w:p w:rsidR="00334966" w:rsidRPr="00D264F7" w:rsidRDefault="00334966" w:rsidP="00334966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Воспитывать трудолюбие, внимательность, самостоятельность, чувство ответственности;</w:t>
      </w:r>
    </w:p>
    <w:p w:rsidR="00334966" w:rsidRPr="00D264F7" w:rsidRDefault="00334966" w:rsidP="00334966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Формировать эстетический вкус; </w:t>
      </w:r>
    </w:p>
    <w:p w:rsidR="00334966" w:rsidRPr="00D264F7" w:rsidRDefault="00334966" w:rsidP="00334966">
      <w:pPr>
        <w:numPr>
          <w:ilvl w:val="0"/>
          <w:numId w:val="3"/>
        </w:numPr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709" w:hanging="34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Прививать уважительное отношение к труду, навыки трудовой культуры, аккуратности; </w:t>
      </w:r>
    </w:p>
    <w:p w:rsidR="00334966" w:rsidRPr="00D264F7" w:rsidRDefault="00334966" w:rsidP="00334966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hanging="34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Совершенствовать формы профориентации учащихся; </w:t>
      </w:r>
    </w:p>
    <w:p w:rsidR="00334966" w:rsidRPr="00D264F7" w:rsidRDefault="00334966" w:rsidP="00334966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hanging="34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Развивать логическое мышление и творческие способности; </w:t>
      </w:r>
    </w:p>
    <w:p w:rsidR="00334966" w:rsidRPr="00D264F7" w:rsidRDefault="00334966" w:rsidP="00334966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hanging="34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Научить планировать свою работу, корректировать и оценивать свой труд, применять    знания, полученные на уроках.</w:t>
      </w: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. </w:t>
      </w: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Основной формой обучения является учебно-практическая деятельность учащихся. Приоритетными методами являются упражнения, лабораторно-практические, учебно-практические работы. Ведущей структурной моделью для организации занятий по технологии является комбинированный урок. </w:t>
      </w: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программе предусмотрено выполнение школьниками творческих или проектных работ. При организации творческой или проектной деятельности учащихся очень важно акцентировать их внимание на потребительском назначении того изделия, которое они выдвигают в качестве творческой идеи.</w:t>
      </w:r>
    </w:p>
    <w:p w:rsidR="00334966" w:rsidRPr="00D264F7" w:rsidRDefault="00334966" w:rsidP="00334966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4966" w:rsidRPr="00D264F7" w:rsidRDefault="00334966" w:rsidP="00334966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Виды организации учебной деятельности: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самостоятельная работа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- творческая работа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конкурс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- викторина</w:t>
      </w:r>
    </w:p>
    <w:p w:rsidR="00334966" w:rsidRPr="00D264F7" w:rsidRDefault="00334966" w:rsidP="00334966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Основные виды контроля при организации работы: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- вводный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текущий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- итоговый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индивидуальный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письменный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контроль учителя</w:t>
      </w:r>
    </w:p>
    <w:p w:rsidR="00334966" w:rsidRPr="00D264F7" w:rsidRDefault="00334966" w:rsidP="00334966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Формы контроля: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наблюдение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самостоятельная работа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тест  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Основными видами деятельности учащихся по предмету являются: </w:t>
      </w:r>
      <w:r w:rsidRPr="00D264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Беседа (диалог). </w:t>
      </w:r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Работа с книгой. </w:t>
      </w:r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Практическая деятельность: изготовление изделий по чертежу, рисунку, наглядному изображению. </w:t>
      </w:r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Самостоятельная работа </w:t>
      </w:r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Работа по карточкам. </w:t>
      </w:r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Работа по плакатам. </w:t>
      </w:r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Составление плана работ, планирование последовательности операций по технологической карте.</w:t>
      </w:r>
      <w:r w:rsidRPr="00D264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</w:p>
    <w:p w:rsidR="00334966" w:rsidRPr="00D264F7" w:rsidRDefault="00334966" w:rsidP="00334966">
      <w:pPr>
        <w:shd w:val="clear" w:color="auto" w:fill="FFFFFF"/>
        <w:spacing w:before="110" w:line="326" w:lineRule="exact"/>
        <w:ind w:right="-104"/>
        <w:rPr>
          <w:rFonts w:ascii="Times New Roman" w:eastAsia="Times New Roman" w:hAnsi="Times New Roman" w:cs="Times New Roman"/>
          <w:b/>
          <w:bCs/>
          <w:i/>
          <w:iCs/>
          <w:spacing w:val="-20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bCs/>
          <w:i/>
          <w:iCs/>
          <w:spacing w:val="-20"/>
          <w:sz w:val="24"/>
          <w:szCs w:val="24"/>
          <w:lang w:eastAsia="ru-RU"/>
        </w:rPr>
        <w:t xml:space="preserve">должны   </w:t>
      </w:r>
      <w:r w:rsidRPr="00D264F7">
        <w:rPr>
          <w:rFonts w:ascii="Times New Roman" w:eastAsia="Times New Roman" w:hAnsi="Times New Roman" w:cs="Times New Roman"/>
          <w:b/>
          <w:bCs/>
          <w:i/>
          <w:spacing w:val="12"/>
          <w:sz w:val="24"/>
          <w:szCs w:val="24"/>
          <w:lang w:eastAsia="ru-RU"/>
        </w:rPr>
        <w:t>знать/понимать</w:t>
      </w:r>
      <w:r w:rsidRPr="00D264F7">
        <w:rPr>
          <w:rFonts w:ascii="Times New Roman" w:eastAsia="Times New Roman" w:hAnsi="Times New Roman" w:cs="Times New Roman"/>
          <w:b/>
          <w:bCs/>
          <w:i/>
          <w:color w:val="545454"/>
          <w:spacing w:val="12"/>
          <w:sz w:val="24"/>
          <w:szCs w:val="24"/>
          <w:lang w:eastAsia="ru-RU"/>
        </w:rPr>
        <w:t>: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26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технический рисунок, эскиз и чертеж;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07" w:lineRule="exact"/>
        <w:ind w:right="2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параметры качества детали: форма, шероховатость и размеры каждой элементарной </w:t>
      </w:r>
      <w:proofErr w:type="gram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поверхности</w:t>
      </w:r>
      <w:proofErr w:type="gram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их взаимное расположение; уметь осуществлять их контроль;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07" w:lineRule="exact"/>
        <w:ind w:right="2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пути предупреждения негативных последствий трудовой деятельности человека на окружающую среду и собственное здоровье;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07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межсезонной обработки почвы, способы удобрения почвы;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5" w:line="307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видах посадок и об уходе за растениями, о видах размножения растений;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5" w:line="307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текстовая и графическая информация;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07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свойства материалов необходимо учитывать при их обработке;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14" w:line="302" w:lineRule="exact"/>
        <w:ind w:right="28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устройство столярного верстака, уметь пользоваться им при выполнении столярных операций;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10" w:line="302" w:lineRule="exact"/>
        <w:ind w:right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назначение, устройство и принцип действия простейшего столярного инструмента (разметочного, ударного и режущего) и приспособлений для пиления (</w:t>
      </w:r>
      <w:proofErr w:type="spell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стусла</w:t>
      </w:r>
      <w:proofErr w:type="spell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); уметь пользоваться ими при выполнении соответствующих операций;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5" w:line="302" w:lineRule="exact"/>
        <w:ind w:right="2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виды механизмов по выполняемым функциям, а также по используемым в них рабочим частям;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10" w:line="302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пиломатериалов;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24" w:line="293" w:lineRule="exact"/>
        <w:ind w:right="28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возможности и умения использовать микрокалькуляторы и ЭВМ в процессе работы для выполнения необходимых расчетов, получения необходимой информации о технологии обработки деталей и сборки изделий;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17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источники и носители информации, способы получения, хранения и поиска информации;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17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технику безопасности при работе с сельскохозяйственным инвентарем;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17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ухода за одеждой и обувью.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115" w:line="307" w:lineRule="exact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уметь: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07" w:lineRule="exact"/>
        <w:ind w:right="28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 организовывать рабочее место и соблюдать правила безопасности труда и личной гигиены при выполнении всех указанных работ;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07" w:lineRule="exact"/>
        <w:ind w:right="27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выполнять основные операции по обработке древесины ручными налаженными инструментами, изготавливать простейшие изделия из древесины по технологическим картам;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5" w:line="307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обрезать штамповую поросль;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5" w:line="307" w:lineRule="exact"/>
        <w:ind w:right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простейшие технические рисунки и чертежи плоских и призматических деталей и деталей типа тел вращения;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5" w:line="307" w:lineRule="exact"/>
        <w:ind w:right="27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содержание технологических карт и пользоваться ими при выполнении работ;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10" w:line="312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графически изображать основные виды механизмов передач;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5" w:line="312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необходимую техническую информацию;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12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качества изготавливаемых изделий;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14" w:line="298" w:lineRule="exact"/>
        <w:ind w:right="27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чертежи и технологические карты, выявлять технические требования, предъявляемые к детали;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22" w:lineRule="exact"/>
        <w:ind w:right="65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основные учебно-производственные операции и изготавливать детали на сверлильном станке;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22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соединять детали склеиванием, на гвоздях, шурупах;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14" w:line="317" w:lineRule="exact"/>
        <w:ind w:right="65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простейшими способами технологии художественной отделки древесины (шлифовка, выжигание, отделка поверхностей материалов красками и лаками);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10" w:line="317" w:lineRule="exact"/>
        <w:ind w:right="64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политехнические и технологические знания и умения в самостоятельной практической деятельности;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31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набирать и редактировать текст;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31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простые рисунки;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31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на ПЭВМ в режиме калькулятора.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101" w:line="331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 владеть компетенциями: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5" w:line="331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ценностно-смысловой;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31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деятельностной</w:t>
      </w:r>
      <w:proofErr w:type="spell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tabs>
          <w:tab w:val="left" w:pos="10272"/>
        </w:tabs>
        <w:spacing w:line="331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социально-трудовой;</w:t>
      </w: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31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познавательно-смысловой;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31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информационно-коммуникативной;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31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межкультурной;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31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учебно-познавательной.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15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Способны решать следующие жизненно-практические задачи: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8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экологически здоровый образ жизни;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29" w:line="307" w:lineRule="exact"/>
        <w:ind w:right="64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ПЭВМ для решения технологических, конструкторских, экономических задач и как источник информации;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19" w:line="307" w:lineRule="exact"/>
        <w:ind w:right="63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планировать и оформлять интерьер: проводить уборку квартиры, ухаживать за одеждой и обувью, соблюдать гигиену, выражать уважение и заботу членам семьи, принимать гостей и правильно вести себя в гостях;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19" w:line="312" w:lineRule="exact"/>
        <w:ind w:right="64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проектировать и изготавливать полезные изделия из конструкционных и поделочных материалов.</w:t>
      </w:r>
    </w:p>
    <w:p w:rsidR="00334966" w:rsidRPr="00D264F7" w:rsidRDefault="00334966" w:rsidP="00334966">
      <w:pPr>
        <w:tabs>
          <w:tab w:val="left" w:pos="851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обеспечивает формирование представлений о технологической культуре производства, развитие культуры труда подрастающих поколений, становление системы технических и технологических знаний и умений, воспитание трудовых, гражданских и патриотических качеств личности.</w:t>
      </w:r>
    </w:p>
    <w:p w:rsidR="00334966" w:rsidRPr="00D264F7" w:rsidRDefault="00334966" w:rsidP="00334966">
      <w:pPr>
        <w:numPr>
          <w:ilvl w:val="0"/>
          <w:numId w:val="2"/>
        </w:numPr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как учебный предмет способствует профессиональному самоопределению школьников в условиях рынка труда, формированию гуманистически и прагматически ориентированного мировоззрения, социально обоснованных ценностных ориентаций.</w:t>
      </w:r>
    </w:p>
    <w:p w:rsidR="00334966" w:rsidRPr="00D264F7" w:rsidRDefault="00334966" w:rsidP="00334966">
      <w:pPr>
        <w:numPr>
          <w:ilvl w:val="0"/>
          <w:numId w:val="2"/>
        </w:numPr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основной школе учащийся должен овладеть необходимыми в повседневной жизни базовыми приемами ручного и механизированного труда с использованием распространенных инструментов, механизмов и машин, способами управления отдельными видами распространенной в быту техники, необходимой в обыденной жизни и будущей профессиональной деятельности; научиться применять в практической деятельности знания, полученные при изучении основ наук.</w:t>
      </w:r>
    </w:p>
    <w:p w:rsidR="00334966" w:rsidRPr="00D264F7" w:rsidRDefault="00334966" w:rsidP="00334966">
      <w:pPr>
        <w:numPr>
          <w:ilvl w:val="0"/>
          <w:numId w:val="2"/>
        </w:numPr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предмета «Технология» составлена с учетом полученных учащимися при обучении в начальной школе технологических знаний и опыта трудовой деятельности.</w:t>
      </w:r>
    </w:p>
    <w:p w:rsidR="00334966" w:rsidRPr="00D264F7" w:rsidRDefault="00334966" w:rsidP="0033496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изучения предмета «Технология»</w:t>
      </w:r>
    </w:p>
    <w:p w:rsidR="00334966" w:rsidRPr="00D264F7" w:rsidRDefault="00334966" w:rsidP="0033496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Обучение в основной школе является второй ступенью пропедевтического технологического образования. Одной из важнейших задач этой ступени является подготовка обучающихся к осознанному и ответственному выбору жизненного и профессионального пути. В результате обучающиеся должны научиться </w:t>
      </w:r>
      <w:proofErr w:type="gram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</w:t>
      </w:r>
      <w:proofErr w:type="gram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формулировать цели и определять пути их достижения, использовать приобретенный в школе опыт деятельности в реальной жизни, за рамками учебного процесса.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Изучение технологии призвано обеспечить: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становление у школьников целостного представления о современном мире и роли техники и технологии в нем; умение объяснять объекты и процессы окружающей действительности природной, социальной, культурной, технической среды, используя для этого технико-технологические знания;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развитие личности обучающихся, их интеллектуальное и нравственное совершенствование, формирование у них толерантных отношений и экологически целесообразного поведения в быту и трудовой деятельности;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формирование у молодых людей системы социальных ценностей: понимание ценности технологического образования, значимости прикладного знания для каждого человека, общественной потребности в развитии науки, техники и технологий, отношения к технологии как возможной области будущей практической деятельности;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приобретение учащимися опыта созидательной и творческой деятельности, опыта познания и самообразования; навыков, составляющих основу ключевых компетентностей и имеющих универсальное значение для различных видов деятельности. Это навыки выявления противоречий и решения проблем, поиска, анализа и обработки информации, коммуникативных навыков, базовых трудовых навыков ручного и умственного труда; навыки измерений, навыки сотрудничества, безопасного обращения с веществами в повседневной жизни.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4966" w:rsidRPr="00D264F7" w:rsidRDefault="00334966" w:rsidP="003349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предмета «Технология» в базисном учебном (образовательном) плане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Предмет «Технология» является необходимым компонентом общего образования школьников. Его содержание предоставляет молодым людям возможность бесконфликтно войти в мир искусственной, созданной людьми среды техники и технологий, которая называется </w:t>
      </w:r>
      <w:proofErr w:type="spell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техносферой</w:t>
      </w:r>
      <w:proofErr w:type="spell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является главной составляющей окружающей человека действительности. Искусственная среда — </w:t>
      </w:r>
      <w:proofErr w:type="spell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техносфера</w:t>
      </w:r>
      <w:proofErr w:type="spell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опосредует взаимодействие людей друг с другом, со сферой природы и с социумом.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Базисный учебный (образовательный) план образовательного учреждения на этапе основного общего образования должен включать 170 учебных часов для обязательного изучения курса «Технология». В то</w:t>
      </w:r>
      <w:r w:rsidR="002234CC"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м числе: в 5- 6 -7 классах — по 70</w:t>
      </w: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ч, из расчета 2 ч в не</w:t>
      </w:r>
      <w:r w:rsidR="002234CC"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делю, в 8 классе — 35</w:t>
      </w: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ч, из расчета 1 ч в неделю. </w:t>
      </w:r>
    </w:p>
    <w:p w:rsidR="00334966" w:rsidRPr="00D264F7" w:rsidRDefault="00334966" w:rsidP="00627702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D26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 учебного предмета «Технология»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школьников технологии строится на основе освоения конкретных процессов преобразования и использования материалов, энергии, информации, объектов природной и социальной среды. С целью учета интересов и склонностей учащихся, возможностей образовательных учреждений, местных социально-экономических условий обязательный минимум содержания основных образовательных программ по технологии изучается в рамках одного из трех направлений: «Индустриальные технологии», «Технологии ведения дома» и «Сельскохозяйственные технологии» (</w:t>
      </w:r>
      <w:proofErr w:type="spell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агротехнологии</w:t>
      </w:r>
      <w:proofErr w:type="spell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технологии животноводства), в данном случае - </w:t>
      </w:r>
      <w:r w:rsidRPr="00D26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«Индустриальные технологии»,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Независимо от вида изучаемых технологий содержанием примерной программы предусматривается освоение материала по следующим сквозным образовательным линиям: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технологическая культура производства;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распространенные технологии современного производства;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культура, эргономика и эстетика труда;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получение, обработка, хранение и использование технической и технологической информации;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основы черчения, графики, дизайна;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элементы домашней и прикладной экономики, предпринимательства;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знакомство с миром профессий, выбор учащимися жизненных, профессиональных планов;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влияние технологических процессов на окружающую среду и здоровье человека;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методы технической, творческой, проектной деятельности;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история, перспективы и социальные последствия развития технологии и техники.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4966" w:rsidRPr="00D264F7" w:rsidRDefault="00334966" w:rsidP="0033496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программе предусмотрено выполнение школьниками творческих или проектных работ. Соответствующий раздел по учебному плану разделен на две части:  первая часть выполняется в первом полугодии после прохождения тем по технологии обработки древесины и древесных материалов, вторая часть выполняется во втором полугодии и относится к темам технологии обработки металла и искусственных материалов. При организации творческой или проектной деятельности учащихся очень важно акцентировать их внимание на потребительском назначении продукта труда или того изделия, которое они выдвигают в качестве творческой идеи (его потребительной стоимости).</w:t>
      </w:r>
    </w:p>
    <w:p w:rsidR="00334966" w:rsidRPr="00D264F7" w:rsidRDefault="00334966" w:rsidP="0033496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 дидактическим средством обучения технологии в основной школе является учебно-практическая деятельность учащихся.</w:t>
      </w:r>
    </w:p>
    <w:p w:rsidR="00334966" w:rsidRPr="00D264F7" w:rsidRDefault="00334966" w:rsidP="0033496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Приоритетными методами являются упражнения, лабораторно-практические, практические работы, выполнение проектов. Все виды практических работ в примерной программе направлены на освоение различных технологий.</w:t>
      </w:r>
    </w:p>
    <w:p w:rsidR="00334966" w:rsidRPr="00D264F7" w:rsidRDefault="00334966" w:rsidP="0033496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практических работ  в соответствии с имеющимися возможностями выбираются такие объекты, процессы или темы проектов для учащихся, чтобы обеспечить охват всей совокупности рекомендуемых в программе технологических операций. При этом должна учитываться посильность объекта труда для школьников соответствующего возраста, а также его общественную или личную ценность.</w:t>
      </w:r>
    </w:p>
    <w:p w:rsidR="00334966" w:rsidRPr="00D264F7" w:rsidRDefault="00334966" w:rsidP="0033496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Интегративный характер содержания обучения технологии предполагает построение образовательного процесса на основе использования </w:t>
      </w:r>
      <w:proofErr w:type="spell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связей. Это связи с алгеброй и геометрией при проведении расчетных и графических операций; с химией при характеристике свойств конструкционных материалов; с физикой при изучении механических свойств конструкционных материалов, устройства и принципов работы машин, механизмов, приборов, видов современных технологий; с историей и искусством при освоении технологий традиционных промыслов. </w:t>
      </w:r>
    </w:p>
    <w:p w:rsidR="00334966" w:rsidRPr="00D264F7" w:rsidRDefault="00334966" w:rsidP="0033496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Использованная примерная программа для обучения школьников технологии с 5 по 7 класс разработана с учетом того, что на ее основе могут составляться авторские программы непосредственно учреждениями общего образования или авторами учебников. </w:t>
      </w:r>
    </w:p>
    <w:p w:rsidR="00334966" w:rsidRPr="00D264F7" w:rsidRDefault="00334966" w:rsidP="003349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изучения предмета «Технология»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Обучение в основной школе является второй ступенью пропедевтического технологического образования. Одной из важнейших задач этой ступени является подготовка обучающихся к осознанному и ответственному выбору жизненного и профессионального пути. В результате обучающиеся должны научиться </w:t>
      </w:r>
      <w:proofErr w:type="gram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</w:t>
      </w:r>
      <w:proofErr w:type="gram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формулировать цели и определять пути их достижения, использовать приобретенный в школе опыт деятельности в реальной жизни, за рамками учебного процесса.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Общие результаты технологического образования состоят: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в </w:t>
      </w:r>
      <w:proofErr w:type="spell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целостного представления о </w:t>
      </w:r>
      <w:proofErr w:type="spell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техносфере</w:t>
      </w:r>
      <w:proofErr w:type="spell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которое основано на приобретенных школьниками соответствующих знаниях, умениях и способах деятельности;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 приобретенном опыте разнообразной практической деятельности, познания и самообразования; созидательной, преобразующей, творческой деятельности;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 формировании ценностных ориентаций в сфере созидательного труда и материального производства;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 готовности к осуществлению осознанного выбора индивидуальной траектории последующего профессионального образования.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технологии в основной школе обеспечивает достижение личностных, </w:t>
      </w:r>
      <w:proofErr w:type="spell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Личностными</w:t>
      </w:r>
      <w:r w:rsidR="00627702" w:rsidRPr="00D26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результатами освоения учащимися основной школы курса «Технология» являются: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проявление познавательных интересов и активности в данной области предметной технологической деятельности;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выражение желания учиться и трудиться в промышленном производстве для удовлетворения текущих и перспективных потребностей;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развитие трудолюбия и ответственности за качество своей деятельности;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овладение установками, нормами и правилами научной организации умственного и физического труда;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самооценка умственных и физических способностей для труда в различных сферах с позиций будущей социализации и стратификации;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становление самоопределения в выбранной сфере будущей профессиональной деятельности;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планирование образовательной и профессиональной карьеры;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осознание необходимости общественно полезного труда как условия безопасной и эффективной социализации;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бережное отношение к природным и хозяйственным ресурсам;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готовность к рациональному ведению домашнего хозяйства;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проявление технико-технологического и экономического мышления при организации своей деятельности;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самооценка готовности к предпринимательской деятельности в сфере технического труда.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6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Метапредметными</w:t>
      </w:r>
      <w:proofErr w:type="spellEnd"/>
      <w:r w:rsidR="00627702" w:rsidRPr="00D26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результатами освоения выпускниками основной школы курса «Технология» являются: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алгоритмизированное планирование процесса познавательно-трудовой деятельности;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комбинирование известных алгоритмов технического и технологического творчества в ситуациях, не предполагающих стандартного применения одного из них;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поиск новых решений возникшей технической или организационной проблемы;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самостоятельная организация и выполнение различных творческих работ по созданию технических изделий;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виртуальное и натурное моделирование технических объектов и технологических процессов;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приведение примеров,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выявление потребностей, проектирование и создание объектов, имеющих потребительную стоимость;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 согласование и координация совместной познавательно-трудовой деятельности с другими ее участниками;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объективное оценивание вклада своей познавательно-трудовой деятельности в решение общих задач коллектива;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диагностика результатов познавательно-трудовой деятельности по принятым критериям и показателям;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обоснование путей и средств устранения ошибок или разрешения противоречий в выполняемых технологических процессах;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соблюдение норм и правил культуры труда в соответствии с технологической культурой производства;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соблюдение норм и правил безопасности познавательно-трудовой деятельности и созидательного труда.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Предметными</w:t>
      </w: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результатами освоения учащимися основной школы программы «Технология» являются: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познавательной сфере: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оценка технологических свойств сырья, материалов и областей их применения;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ориентация в имеющихся и возможных средствах и технологиях создания объектов труда;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владение алгоритмами и методами решения организационных и технико-технологических задач;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классификация видов и назначения методов получения и преобразования материалов, энергии, информации, объектов живой природы и социальной среды, а также соответствующих технологий промышленного производства;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распознавание видов, назначения материалов, инструментов и оборудования, применяемого в технологических процессах;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владение кодами и методами чтения и способами графического представления технической, технологической и инструктивной информации;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применение общенаучных знаний по предметам естественно-математического цикла в процессе подготовки и осуществления технологических процессов для обоснования и аргументации рациональности деятельности;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владение способами научной организации труда, формами деятельности, соответствующими культуре труда и технологической культуре производства;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применение элементов прикладной экономики при обосновании технологий и проектов.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трудовой сфере: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планирование технологического процесса и процесса труда;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подбор материалов с учетом характера объекта труда и технологии;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проведение необходимых опытов и исследований при подборе сырья, материалов и проектировании объекта труда;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подбор инструментов и оборудования с учетом требований технологии и материально-энергетических ресурсов;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проектирование последовательности операций и составление операционной карты работ;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выполнение технологических операций с соблюдением установленных норм, стандартов и ограничений;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соблюдение норм и правил безопасности труда, пожарной безопасности, правил санитарии и гигиены;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соблюдение трудовой и технологической дисциплины;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обоснование критериев и показателей качества промежуточных и конечных результатов труда;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выбор и использование кодов, средств и видов представления технической и технологической информации и знаковых систем в соответствии с коммуникативной задачей, сферой и ситуацией общения;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подбор и применение инструментов, приборов и оборудования в технологических процессах с учетом областей их применения;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выявление допущенных ошибок в процессе труда и обоснование способов их исправления;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документирование результатов труда и проектной деятельности;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расчет себестоимости продукта труда;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примерная экономическая оценка возможной прибыли с учетом сложившейся ситуации на рынке товаров и услуг.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мотивационной сфере: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оценивание своей способности и готовности к труду в конкретной предметной деятельности;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оценивание своей способности и готовности к предпринимательской деятельности;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выбор профиля технологической подготовки в старших классах полной средней школы или профессии в учреждениях начального профессионального или среднего специального обучения;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выраженная готовность к труду в сфере материального производства или сфере услуг;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согласование своих потребностей и требований с потребностями и требованиями других участников познавательно-трудовой деятельности;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осознание ответственности за качество результатов труда;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наличие экологической культуры при обосновании объекта труда и выполнении работ;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стремление к экономии и бережливости в расходовании времени, материалов, денежных средств и труда.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эстетической сфере: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дизайнерское проектирование изделия или рациональная эстетическая организация работ;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моделирование художественного оформления объекта труда и оптимальное планирование работ;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разработка варианта рекламы выполненного объекта или результатов труда;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эстетическое и рациональное оснащение рабочего места с учетом требований эргономики и научной организации труда;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рациональный выбор рабочего костюма и опрятное содержание рабочей одежды.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коммуникативной сфере: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рабочей группы для выполнения проекта с учетом общности интересов и возможностей будущих членов трудового коллектива;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выбор знаковых систем и сре</w:t>
      </w:r>
      <w:proofErr w:type="gram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я кодирования и оформления информации в процессе коммуникации;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оформление коммуникационной и технологической документации с учетом требований действующих нормативов и стандартов;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публичная презентация и защита проекта изделия, продукта труда или услуги;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разработка вариантов рекламных образов, </w:t>
      </w:r>
      <w:proofErr w:type="spell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слоганов</w:t>
      </w:r>
      <w:proofErr w:type="spell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лейблов;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потребительская оценка зрительного ряда действующей рекламы.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В физиолого-психологической сфере: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развитие моторики и координации движений рук при работе с ручными инструментами и выполнении операций с помощью машин и механизмов;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достижение необходимой точности движений при выполнении различных технологических операций;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соблюдение требуемой величины усилия, прикладываемого к инструменту, с учетом технологических требований;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сочетание образного и логического мышления в процессе проектной деятельности</w:t>
      </w:r>
    </w:p>
    <w:p w:rsidR="00334966" w:rsidRPr="00D264F7" w:rsidRDefault="00334966" w:rsidP="00334966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Основное содержание курса ТЕХНОЛОГИИ</w:t>
      </w:r>
    </w:p>
    <w:p w:rsidR="00627702" w:rsidRPr="00D264F7" w:rsidRDefault="00627702" w:rsidP="00627702">
      <w:pPr>
        <w:shd w:val="clear" w:color="auto" w:fill="FFFFFF"/>
        <w:tabs>
          <w:tab w:val="left" w:pos="3495"/>
          <w:tab w:val="center" w:pos="7285"/>
        </w:tabs>
        <w:spacing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pacing w:val="7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bCs/>
          <w:iCs/>
          <w:color w:val="000000"/>
          <w:spacing w:val="7"/>
          <w:sz w:val="24"/>
          <w:szCs w:val="24"/>
          <w:lang w:eastAsia="ru-RU"/>
        </w:rPr>
        <w:tab/>
      </w:r>
    </w:p>
    <w:p w:rsidR="00334966" w:rsidRPr="00D264F7" w:rsidRDefault="00627702" w:rsidP="00627702">
      <w:pPr>
        <w:shd w:val="clear" w:color="auto" w:fill="FFFFFF"/>
        <w:tabs>
          <w:tab w:val="left" w:pos="3495"/>
          <w:tab w:val="center" w:pos="7285"/>
        </w:tabs>
        <w:spacing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pacing w:val="7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bCs/>
          <w:iCs/>
          <w:color w:val="000000"/>
          <w:spacing w:val="7"/>
          <w:sz w:val="24"/>
          <w:szCs w:val="24"/>
          <w:lang w:eastAsia="ru-RU"/>
        </w:rPr>
        <w:tab/>
      </w:r>
      <w:r w:rsidR="00334966" w:rsidRPr="00D264F7">
        <w:rPr>
          <w:rFonts w:ascii="Times New Roman" w:eastAsia="Times New Roman" w:hAnsi="Times New Roman" w:cs="Times New Roman"/>
          <w:b/>
          <w:bCs/>
          <w:iCs/>
          <w:color w:val="000000"/>
          <w:spacing w:val="7"/>
          <w:sz w:val="24"/>
          <w:szCs w:val="24"/>
          <w:lang w:eastAsia="ru-RU"/>
        </w:rPr>
        <w:t>Направление «индустриальные технологии». 5 класс. Всего часов 70</w:t>
      </w:r>
    </w:p>
    <w:p w:rsidR="00334966" w:rsidRPr="00D264F7" w:rsidRDefault="00334966" w:rsidP="003349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8788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66"/>
        <w:gridCol w:w="5867"/>
        <w:gridCol w:w="1955"/>
      </w:tblGrid>
      <w:tr w:rsidR="00334966" w:rsidRPr="00D264F7" w:rsidTr="00334966">
        <w:trPr>
          <w:trHeight w:val="661"/>
        </w:trPr>
        <w:tc>
          <w:tcPr>
            <w:tcW w:w="966" w:type="dxa"/>
          </w:tcPr>
          <w:p w:rsidR="00334966" w:rsidRPr="00D264F7" w:rsidRDefault="00334966" w:rsidP="003349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867" w:type="dxa"/>
          </w:tcPr>
          <w:p w:rsidR="00334966" w:rsidRPr="00D264F7" w:rsidRDefault="00334966" w:rsidP="003349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1955" w:type="dxa"/>
          </w:tcPr>
          <w:p w:rsidR="00334966" w:rsidRPr="00D264F7" w:rsidRDefault="00334966" w:rsidP="003349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334966" w:rsidRPr="00D264F7" w:rsidTr="00334966">
        <w:trPr>
          <w:trHeight w:val="323"/>
        </w:trPr>
        <w:tc>
          <w:tcPr>
            <w:tcW w:w="966" w:type="dxa"/>
          </w:tcPr>
          <w:p w:rsidR="00334966" w:rsidRPr="00D264F7" w:rsidRDefault="00334966" w:rsidP="003349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67" w:type="dxa"/>
          </w:tcPr>
          <w:p w:rsidR="00334966" w:rsidRPr="00D264F7" w:rsidRDefault="00334966" w:rsidP="0033496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1. Технологии обработки конструкционных </w:t>
            </w:r>
            <w:r w:rsidRPr="00D264F7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ru-RU"/>
              </w:rPr>
              <w:t>материалов.</w:t>
            </w:r>
          </w:p>
          <w:p w:rsidR="00334966" w:rsidRPr="00D264F7" w:rsidRDefault="00334966" w:rsidP="0033496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ru-RU"/>
              </w:rPr>
            </w:pPr>
          </w:p>
          <w:p w:rsidR="00334966" w:rsidRPr="00D264F7" w:rsidRDefault="00334966" w:rsidP="00334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1: «Технологии ручной обработки древесины и древесных материалов»</w:t>
            </w:r>
          </w:p>
          <w:p w:rsidR="00334966" w:rsidRPr="00D264F7" w:rsidRDefault="00334966" w:rsidP="00334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4966" w:rsidRPr="00D264F7" w:rsidRDefault="00334966" w:rsidP="00334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 «Технологии ручной обработки металлов и </w:t>
            </w:r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искусственных материалов»</w:t>
            </w:r>
          </w:p>
          <w:p w:rsidR="00334966" w:rsidRPr="00D264F7" w:rsidRDefault="00334966" w:rsidP="00334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4966" w:rsidRPr="00D264F7" w:rsidRDefault="00334966" w:rsidP="00334966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  «Технологии машинной  обработки металлов и искусственных материалов» </w:t>
            </w:r>
          </w:p>
          <w:p w:rsidR="00334966" w:rsidRPr="00D264F7" w:rsidRDefault="00334966" w:rsidP="00334966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4966" w:rsidRPr="00D264F7" w:rsidRDefault="00334966" w:rsidP="00334966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iCs/>
                <w:color w:val="000000"/>
                <w:spacing w:val="6"/>
                <w:sz w:val="24"/>
                <w:szCs w:val="24"/>
                <w:lang w:eastAsia="ru-RU"/>
              </w:rPr>
              <w:t xml:space="preserve">Тема 4. </w:t>
            </w:r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«Технологии художественно-прикладной обработки</w:t>
            </w:r>
          </w:p>
          <w:p w:rsidR="00334966" w:rsidRPr="00D264F7" w:rsidRDefault="00334966" w:rsidP="003349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</w:tcPr>
          <w:p w:rsidR="00334966" w:rsidRPr="00D264F7" w:rsidRDefault="00334966" w:rsidP="003349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50</w:t>
            </w:r>
          </w:p>
          <w:p w:rsidR="00334966" w:rsidRPr="00D264F7" w:rsidRDefault="0033496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34966" w:rsidRPr="00D264F7" w:rsidRDefault="0033496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34966" w:rsidRPr="00D264F7" w:rsidRDefault="0033496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334966" w:rsidRPr="00D264F7" w:rsidRDefault="0033496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34966" w:rsidRPr="00D264F7" w:rsidRDefault="0033496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334966" w:rsidRPr="00D264F7" w:rsidRDefault="0033496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34966" w:rsidRPr="00D264F7" w:rsidRDefault="0033496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334966" w:rsidRPr="00D264F7" w:rsidRDefault="0033496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34966" w:rsidRPr="00D264F7" w:rsidRDefault="0033496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334966" w:rsidRPr="00D264F7" w:rsidTr="00334966">
        <w:trPr>
          <w:trHeight w:val="323"/>
        </w:trPr>
        <w:tc>
          <w:tcPr>
            <w:tcW w:w="966" w:type="dxa"/>
          </w:tcPr>
          <w:p w:rsidR="00334966" w:rsidRPr="00D264F7" w:rsidRDefault="00334966" w:rsidP="003349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67" w:type="dxa"/>
          </w:tcPr>
          <w:p w:rsidR="00334966" w:rsidRPr="00D264F7" w:rsidRDefault="00334966" w:rsidP="00334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1«Графическое изображение деталей и изделий».</w:t>
            </w:r>
          </w:p>
          <w:p w:rsidR="00334966" w:rsidRPr="00D264F7" w:rsidRDefault="00334966" w:rsidP="0033496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2 «Разметка заготовок из древесины»</w:t>
            </w:r>
          </w:p>
          <w:p w:rsidR="00334966" w:rsidRPr="00D264F7" w:rsidRDefault="00334966" w:rsidP="0033496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3«Технология изготовления изделий из металлов и искусственных материалов».</w:t>
            </w:r>
          </w:p>
          <w:p w:rsidR="00334966" w:rsidRPr="00D264F7" w:rsidRDefault="00334966" w:rsidP="00334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5" w:type="dxa"/>
          </w:tcPr>
          <w:p w:rsidR="00334966" w:rsidRPr="00D264F7" w:rsidRDefault="00334966" w:rsidP="003349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4966" w:rsidRPr="00D264F7" w:rsidTr="00334966">
        <w:trPr>
          <w:trHeight w:val="323"/>
        </w:trPr>
        <w:tc>
          <w:tcPr>
            <w:tcW w:w="966" w:type="dxa"/>
          </w:tcPr>
          <w:p w:rsidR="00334966" w:rsidRPr="00D264F7" w:rsidRDefault="00334966" w:rsidP="003349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67" w:type="dxa"/>
          </w:tcPr>
          <w:p w:rsidR="00334966" w:rsidRPr="00D264F7" w:rsidRDefault="00334966" w:rsidP="0033496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7"/>
                <w:sz w:val="24"/>
                <w:szCs w:val="24"/>
                <w:lang w:eastAsia="ru-RU"/>
              </w:rPr>
              <w:t>Раздел 2. Технологии исследовательской и опытнической д</w:t>
            </w:r>
            <w:r w:rsidRPr="00D264F7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3"/>
                <w:sz w:val="24"/>
                <w:szCs w:val="24"/>
                <w:lang w:eastAsia="ru-RU"/>
              </w:rPr>
              <w:t>еятельности. 8 часов</w:t>
            </w:r>
          </w:p>
          <w:p w:rsidR="00334966" w:rsidRPr="00D264F7" w:rsidRDefault="00334966" w:rsidP="0033496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 «Исследовательская и созидательная деятельность»</w:t>
            </w:r>
          </w:p>
          <w:p w:rsidR="00334966" w:rsidRPr="00D264F7" w:rsidRDefault="00334966" w:rsidP="00334966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6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</w:t>
            </w:r>
            <w:r w:rsidRPr="00D264F7">
              <w:rPr>
                <w:rFonts w:ascii="Times New Roman" w:eastAsia="Times New Roman" w:hAnsi="Times New Roman" w:cs="Times New Roman"/>
                <w:iCs/>
                <w:color w:val="000000"/>
                <w:spacing w:val="6"/>
                <w:sz w:val="24"/>
                <w:szCs w:val="24"/>
                <w:lang w:eastAsia="ru-RU"/>
              </w:rPr>
              <w:t>«Технологии ремонта деталей интерьера, одежды и обуви и уход за ними»</w:t>
            </w:r>
          </w:p>
          <w:p w:rsidR="00334966" w:rsidRPr="00D264F7" w:rsidRDefault="00334966" w:rsidP="0033496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5" w:type="dxa"/>
          </w:tcPr>
          <w:p w:rsidR="00334966" w:rsidRPr="00D264F7" w:rsidRDefault="00334966" w:rsidP="003349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334966" w:rsidRPr="00D264F7" w:rsidRDefault="0033496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34966" w:rsidRPr="00D264F7" w:rsidRDefault="0033496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334966" w:rsidRPr="00D264F7" w:rsidRDefault="0033496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34966" w:rsidRPr="00D264F7" w:rsidRDefault="0033496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334966" w:rsidRPr="00D264F7" w:rsidTr="00334966">
        <w:trPr>
          <w:trHeight w:val="323"/>
        </w:trPr>
        <w:tc>
          <w:tcPr>
            <w:tcW w:w="966" w:type="dxa"/>
          </w:tcPr>
          <w:p w:rsidR="00334966" w:rsidRPr="00D264F7" w:rsidRDefault="00334966" w:rsidP="003349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67" w:type="dxa"/>
          </w:tcPr>
          <w:p w:rsidR="00334966" w:rsidRPr="00D264F7" w:rsidRDefault="00334966" w:rsidP="0033496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7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7"/>
                <w:sz w:val="24"/>
                <w:szCs w:val="24"/>
                <w:lang w:eastAsia="ru-RU"/>
              </w:rPr>
              <w:t xml:space="preserve">Контрольная работа 4 </w:t>
            </w:r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«Требования к интерьеру».</w:t>
            </w:r>
          </w:p>
        </w:tc>
        <w:tc>
          <w:tcPr>
            <w:tcW w:w="1955" w:type="dxa"/>
          </w:tcPr>
          <w:p w:rsidR="00334966" w:rsidRPr="00D264F7" w:rsidRDefault="00334966" w:rsidP="003349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34966" w:rsidRPr="00D264F7" w:rsidRDefault="00334966" w:rsidP="00334966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p w:rsidR="009001C2" w:rsidRDefault="009001C2" w:rsidP="00334966">
      <w:pPr>
        <w:widowControl w:val="0"/>
        <w:rPr>
          <w:rFonts w:ascii="Times New Roman" w:eastAsia="Times New Roman" w:hAnsi="Times New Roman" w:cs="Times New Roman"/>
          <w:b/>
          <w:bCs/>
          <w:iCs/>
          <w:color w:val="000000"/>
          <w:spacing w:val="7"/>
          <w:lang w:eastAsia="ru-RU"/>
        </w:rPr>
      </w:pPr>
    </w:p>
    <w:p w:rsidR="00334966" w:rsidRPr="00D264F7" w:rsidRDefault="00334966" w:rsidP="00334966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D264F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Примечание: </w:t>
      </w:r>
      <w:r w:rsidRPr="00D264F7">
        <w:rPr>
          <w:rFonts w:ascii="Times New Roman" w:hAnsi="Times New Roman" w:cs="Times New Roman"/>
          <w:sz w:val="24"/>
          <w:szCs w:val="24"/>
        </w:rPr>
        <w:t>На основании положения МБОУ «</w:t>
      </w:r>
      <w:proofErr w:type="spellStart"/>
      <w:r w:rsidRPr="00D264F7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D264F7">
        <w:rPr>
          <w:rFonts w:ascii="Times New Roman" w:hAnsi="Times New Roman" w:cs="Times New Roman"/>
          <w:sz w:val="24"/>
          <w:szCs w:val="24"/>
        </w:rPr>
        <w:t xml:space="preserve"> СОШ» «О рабочей программе предмета, курса, дисциплины (модуля) в МБОУ «</w:t>
      </w:r>
      <w:proofErr w:type="spellStart"/>
      <w:r w:rsidRPr="00D264F7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D264F7">
        <w:rPr>
          <w:rFonts w:ascii="Times New Roman" w:hAnsi="Times New Roman" w:cs="Times New Roman"/>
          <w:sz w:val="24"/>
          <w:szCs w:val="24"/>
        </w:rPr>
        <w:t xml:space="preserve"> СОШ» </w:t>
      </w:r>
      <w:proofErr w:type="spellStart"/>
      <w:r w:rsidRPr="00D264F7">
        <w:rPr>
          <w:rFonts w:ascii="Times New Roman" w:hAnsi="Times New Roman" w:cs="Times New Roman"/>
          <w:sz w:val="24"/>
          <w:szCs w:val="24"/>
        </w:rPr>
        <w:t>Сармановского</w:t>
      </w:r>
      <w:proofErr w:type="spellEnd"/>
      <w:r w:rsidRPr="00D264F7">
        <w:rPr>
          <w:rFonts w:ascii="Times New Roman" w:hAnsi="Times New Roman" w:cs="Times New Roman"/>
          <w:sz w:val="24"/>
          <w:szCs w:val="24"/>
        </w:rPr>
        <w:t xml:space="preserve"> муниципального района РТ», рассмотренного на педагогическом совете от 25.08.14г., протокол № 1, утверждённого Приказом директора № 87 от 02.09.14, в случае совпадения уроков с праздничными и каникулярными днями, программу выполнить согласно </w:t>
      </w:r>
      <w:proofErr w:type="gramStart"/>
      <w:r w:rsidRPr="00D264F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264F7">
        <w:rPr>
          <w:rFonts w:ascii="Times New Roman" w:hAnsi="Times New Roman" w:cs="Times New Roman"/>
          <w:sz w:val="24"/>
          <w:szCs w:val="24"/>
        </w:rPr>
        <w:t xml:space="preserve"> 5.3 данного положения.</w:t>
      </w:r>
    </w:p>
    <w:p w:rsidR="00627702" w:rsidRPr="00D264F7" w:rsidRDefault="00627702" w:rsidP="00334966">
      <w:pPr>
        <w:rPr>
          <w:rFonts w:ascii="Times New Roman" w:hAnsi="Times New Roman"/>
          <w:b/>
          <w:sz w:val="24"/>
          <w:szCs w:val="24"/>
        </w:rPr>
      </w:pPr>
    </w:p>
    <w:p w:rsidR="00334966" w:rsidRPr="00D264F7" w:rsidRDefault="00334966" w:rsidP="00334966">
      <w:pPr>
        <w:rPr>
          <w:rFonts w:ascii="Times New Roman" w:hAnsi="Times New Roman"/>
          <w:b/>
          <w:sz w:val="24"/>
          <w:szCs w:val="24"/>
        </w:rPr>
      </w:pPr>
      <w:r w:rsidRPr="00D264F7">
        <w:rPr>
          <w:rFonts w:ascii="Times New Roman" w:hAnsi="Times New Roman"/>
          <w:b/>
          <w:sz w:val="24"/>
          <w:szCs w:val="24"/>
        </w:rPr>
        <w:t>Литература:</w:t>
      </w:r>
    </w:p>
    <w:p w:rsidR="00334966" w:rsidRPr="00D264F7" w:rsidRDefault="00334966" w:rsidP="00334966">
      <w:pPr>
        <w:rPr>
          <w:rFonts w:ascii="Times New Roman" w:hAnsi="Times New Roman"/>
          <w:b/>
          <w:sz w:val="24"/>
          <w:szCs w:val="24"/>
        </w:rPr>
      </w:pPr>
      <w:r w:rsidRPr="00D264F7">
        <w:rPr>
          <w:rFonts w:ascii="Times New Roman" w:hAnsi="Times New Roman"/>
          <w:b/>
          <w:sz w:val="24"/>
          <w:szCs w:val="24"/>
        </w:rPr>
        <w:t>для учащихся:</w:t>
      </w:r>
    </w:p>
    <w:p w:rsidR="00334966" w:rsidRPr="00D264F7" w:rsidRDefault="00334966" w:rsidP="00334966">
      <w:pPr>
        <w:rPr>
          <w:rFonts w:ascii="Times New Roman" w:hAnsi="Times New Roman"/>
          <w:sz w:val="24"/>
          <w:szCs w:val="24"/>
        </w:rPr>
      </w:pPr>
      <w:r w:rsidRPr="00D264F7">
        <w:rPr>
          <w:rFonts w:ascii="Times New Roman" w:hAnsi="Times New Roman"/>
          <w:sz w:val="24"/>
          <w:szCs w:val="24"/>
        </w:rPr>
        <w:t>- Технология: учебник для 5кл. (вариант для мальчиков) / В.Д. Симоненко. – Издательский центр «Вента-Граф», 2012г.</w:t>
      </w:r>
    </w:p>
    <w:p w:rsidR="00334966" w:rsidRPr="00D264F7" w:rsidRDefault="00334966" w:rsidP="00334966">
      <w:pPr>
        <w:rPr>
          <w:rFonts w:ascii="Times New Roman" w:hAnsi="Times New Roman"/>
          <w:sz w:val="24"/>
          <w:szCs w:val="24"/>
        </w:rPr>
      </w:pPr>
      <w:r w:rsidRPr="00D264F7">
        <w:rPr>
          <w:rFonts w:ascii="Times New Roman" w:hAnsi="Times New Roman"/>
          <w:sz w:val="24"/>
          <w:szCs w:val="24"/>
        </w:rPr>
        <w:t>- Технология (технический труд): учебник для 5кл. (вариант для мальчиков) /</w:t>
      </w:r>
      <w:proofErr w:type="spellStart"/>
      <w:r w:rsidRPr="00D264F7">
        <w:rPr>
          <w:rFonts w:ascii="Times New Roman" w:hAnsi="Times New Roman"/>
          <w:sz w:val="24"/>
          <w:szCs w:val="24"/>
        </w:rPr>
        <w:t>И.А.Сасова</w:t>
      </w:r>
      <w:proofErr w:type="gramStart"/>
      <w:r w:rsidRPr="00D264F7">
        <w:rPr>
          <w:rFonts w:ascii="Times New Roman" w:hAnsi="Times New Roman"/>
          <w:sz w:val="24"/>
          <w:szCs w:val="24"/>
        </w:rPr>
        <w:t>,М</w:t>
      </w:r>
      <w:proofErr w:type="gramEnd"/>
      <w:r w:rsidRPr="00D264F7">
        <w:rPr>
          <w:rFonts w:ascii="Times New Roman" w:hAnsi="Times New Roman"/>
          <w:sz w:val="24"/>
          <w:szCs w:val="24"/>
        </w:rPr>
        <w:t>.Б.Павлова</w:t>
      </w:r>
      <w:proofErr w:type="spellEnd"/>
      <w:r w:rsidRPr="00D264F7">
        <w:rPr>
          <w:rFonts w:ascii="Times New Roman" w:hAnsi="Times New Roman"/>
          <w:sz w:val="24"/>
          <w:szCs w:val="24"/>
        </w:rPr>
        <w:t>, Москва, Издательство «Арктика», 2007г.</w:t>
      </w:r>
    </w:p>
    <w:p w:rsidR="00334966" w:rsidRPr="00D264F7" w:rsidRDefault="00334966" w:rsidP="00334966">
      <w:pPr>
        <w:rPr>
          <w:rFonts w:ascii="Times New Roman" w:hAnsi="Times New Roman"/>
          <w:sz w:val="24"/>
          <w:szCs w:val="24"/>
        </w:rPr>
      </w:pPr>
      <w:r w:rsidRPr="00D264F7">
        <w:rPr>
          <w:rFonts w:ascii="Times New Roman" w:hAnsi="Times New Roman"/>
          <w:sz w:val="24"/>
          <w:szCs w:val="24"/>
        </w:rPr>
        <w:t xml:space="preserve">-В.Д. Симоненко. Технология обработки древесины: Учеб. Для учащихся 5 – 9 </w:t>
      </w:r>
      <w:proofErr w:type="spellStart"/>
      <w:r w:rsidRPr="00D264F7">
        <w:rPr>
          <w:rFonts w:ascii="Times New Roman" w:hAnsi="Times New Roman"/>
          <w:sz w:val="24"/>
          <w:szCs w:val="24"/>
        </w:rPr>
        <w:t>кл</w:t>
      </w:r>
      <w:proofErr w:type="spellEnd"/>
      <w:r w:rsidRPr="00D264F7">
        <w:rPr>
          <w:rFonts w:ascii="Times New Roman" w:hAnsi="Times New Roman"/>
          <w:sz w:val="24"/>
          <w:szCs w:val="24"/>
        </w:rPr>
        <w:t>. общеобразовательных учреждений. И.А. Карабанов. – 4-е изд. – М.: Просвещение, 2001г.</w:t>
      </w:r>
    </w:p>
    <w:p w:rsidR="00334966" w:rsidRPr="00D264F7" w:rsidRDefault="00334966" w:rsidP="00334966">
      <w:pPr>
        <w:rPr>
          <w:rFonts w:ascii="Times New Roman" w:hAnsi="Times New Roman"/>
          <w:sz w:val="24"/>
          <w:szCs w:val="24"/>
        </w:rPr>
      </w:pPr>
      <w:r w:rsidRPr="00D264F7">
        <w:rPr>
          <w:rFonts w:ascii="Times New Roman" w:hAnsi="Times New Roman"/>
          <w:sz w:val="24"/>
          <w:szCs w:val="24"/>
        </w:rPr>
        <w:t xml:space="preserve">- Муравьёв Е.М. Технология обработки металлов: Учеб. Для учащихся 5 – 9 </w:t>
      </w:r>
      <w:proofErr w:type="spellStart"/>
      <w:r w:rsidRPr="00D264F7">
        <w:rPr>
          <w:rFonts w:ascii="Times New Roman" w:hAnsi="Times New Roman"/>
          <w:sz w:val="24"/>
          <w:szCs w:val="24"/>
        </w:rPr>
        <w:t>кл</w:t>
      </w:r>
      <w:proofErr w:type="spellEnd"/>
      <w:r w:rsidRPr="00D264F7">
        <w:rPr>
          <w:rFonts w:ascii="Times New Roman" w:hAnsi="Times New Roman"/>
          <w:sz w:val="24"/>
          <w:szCs w:val="24"/>
        </w:rPr>
        <w:t>. общеобразовательных учреждений. Е.М. Муравьёв. – 4-е изд. – М.: Просвещение, 2007г.</w:t>
      </w:r>
    </w:p>
    <w:p w:rsidR="00334966" w:rsidRPr="00D264F7" w:rsidRDefault="00334966" w:rsidP="00334966">
      <w:pPr>
        <w:rPr>
          <w:rFonts w:ascii="Times New Roman" w:hAnsi="Times New Roman"/>
          <w:sz w:val="24"/>
          <w:szCs w:val="24"/>
        </w:rPr>
      </w:pPr>
      <w:r w:rsidRPr="00D264F7">
        <w:rPr>
          <w:rFonts w:ascii="Times New Roman" w:hAnsi="Times New Roman"/>
          <w:b/>
          <w:bCs/>
          <w:sz w:val="24"/>
          <w:szCs w:val="24"/>
        </w:rPr>
        <w:t xml:space="preserve">для учителя: </w:t>
      </w:r>
    </w:p>
    <w:p w:rsidR="00334966" w:rsidRPr="00D264F7" w:rsidRDefault="00334966" w:rsidP="00334966">
      <w:pPr>
        <w:rPr>
          <w:rFonts w:ascii="Times New Roman" w:hAnsi="Times New Roman"/>
          <w:sz w:val="24"/>
          <w:szCs w:val="24"/>
        </w:rPr>
      </w:pPr>
      <w:r w:rsidRPr="00D264F7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D264F7">
        <w:rPr>
          <w:rFonts w:ascii="Times New Roman" w:hAnsi="Times New Roman"/>
          <w:sz w:val="24"/>
          <w:szCs w:val="24"/>
        </w:rPr>
        <w:t xml:space="preserve">Антонов Л.П., Муравьёв Е. М., Обработка конструкционных материалов: Практикум в учебных мастерских. Учеб. Пособие для учащихся </w:t>
      </w:r>
      <w:proofErr w:type="spellStart"/>
      <w:r w:rsidRPr="00D264F7">
        <w:rPr>
          <w:rFonts w:ascii="Times New Roman" w:hAnsi="Times New Roman"/>
          <w:sz w:val="24"/>
          <w:szCs w:val="24"/>
        </w:rPr>
        <w:t>пед</w:t>
      </w:r>
      <w:proofErr w:type="spellEnd"/>
      <w:r w:rsidRPr="00D264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264F7">
        <w:rPr>
          <w:rFonts w:ascii="Times New Roman" w:hAnsi="Times New Roman"/>
          <w:sz w:val="24"/>
          <w:szCs w:val="24"/>
        </w:rPr>
        <w:t>уч-щ</w:t>
      </w:r>
      <w:proofErr w:type="spellEnd"/>
      <w:r w:rsidRPr="00D264F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264F7">
        <w:rPr>
          <w:rFonts w:ascii="Times New Roman" w:hAnsi="Times New Roman"/>
          <w:sz w:val="24"/>
          <w:szCs w:val="24"/>
        </w:rPr>
        <w:t>по</w:t>
      </w:r>
      <w:proofErr w:type="gramEnd"/>
      <w:r w:rsidRPr="00D264F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264F7">
        <w:rPr>
          <w:rFonts w:ascii="Times New Roman" w:hAnsi="Times New Roman"/>
          <w:sz w:val="24"/>
          <w:szCs w:val="24"/>
        </w:rPr>
        <w:t>спец</w:t>
      </w:r>
      <w:proofErr w:type="gramEnd"/>
      <w:r w:rsidRPr="00D264F7">
        <w:rPr>
          <w:rFonts w:ascii="Times New Roman" w:hAnsi="Times New Roman"/>
          <w:sz w:val="24"/>
          <w:szCs w:val="24"/>
        </w:rPr>
        <w:t xml:space="preserve">. № 2008 «Преподавание труда и черчения в 4 – 8 </w:t>
      </w:r>
      <w:proofErr w:type="spellStart"/>
      <w:r w:rsidRPr="00D264F7">
        <w:rPr>
          <w:rFonts w:ascii="Times New Roman" w:hAnsi="Times New Roman"/>
          <w:sz w:val="24"/>
          <w:szCs w:val="24"/>
        </w:rPr>
        <w:t>кл</w:t>
      </w:r>
      <w:proofErr w:type="spellEnd"/>
      <w:r w:rsidRPr="00D264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264F7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D264F7">
        <w:rPr>
          <w:rFonts w:ascii="Times New Roman" w:hAnsi="Times New Roman"/>
          <w:sz w:val="24"/>
          <w:szCs w:val="24"/>
        </w:rPr>
        <w:t>. школы». – М.: Просвещение,</w:t>
      </w:r>
    </w:p>
    <w:p w:rsidR="00334966" w:rsidRPr="00D264F7" w:rsidRDefault="00334966" w:rsidP="00334966">
      <w:pPr>
        <w:rPr>
          <w:rFonts w:ascii="Times New Roman" w:hAnsi="Times New Roman"/>
          <w:sz w:val="24"/>
          <w:szCs w:val="24"/>
        </w:rPr>
      </w:pPr>
      <w:r w:rsidRPr="00D264F7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D264F7">
        <w:rPr>
          <w:rFonts w:ascii="Times New Roman" w:hAnsi="Times New Roman"/>
          <w:sz w:val="24"/>
          <w:szCs w:val="24"/>
        </w:rPr>
        <w:t>Бешенков</w:t>
      </w:r>
      <w:proofErr w:type="spellEnd"/>
      <w:r w:rsidRPr="00D264F7">
        <w:rPr>
          <w:rFonts w:ascii="Times New Roman" w:hAnsi="Times New Roman"/>
          <w:sz w:val="24"/>
          <w:szCs w:val="24"/>
        </w:rPr>
        <w:t xml:space="preserve"> А.К., Технология (технический труд): учебник для 5 – 7 </w:t>
      </w:r>
      <w:proofErr w:type="spellStart"/>
      <w:r w:rsidRPr="00D264F7">
        <w:rPr>
          <w:rFonts w:ascii="Times New Roman" w:hAnsi="Times New Roman"/>
          <w:sz w:val="24"/>
          <w:szCs w:val="24"/>
        </w:rPr>
        <w:t>кл</w:t>
      </w:r>
      <w:proofErr w:type="spellEnd"/>
      <w:r w:rsidRPr="00D264F7">
        <w:rPr>
          <w:rFonts w:ascii="Times New Roman" w:hAnsi="Times New Roman"/>
          <w:sz w:val="24"/>
          <w:szCs w:val="24"/>
        </w:rPr>
        <w:t xml:space="preserve">. (вариант для мальчиков) / А.К. </w:t>
      </w:r>
      <w:proofErr w:type="spellStart"/>
      <w:r w:rsidRPr="00D264F7">
        <w:rPr>
          <w:rFonts w:ascii="Times New Roman" w:hAnsi="Times New Roman"/>
          <w:sz w:val="24"/>
          <w:szCs w:val="24"/>
        </w:rPr>
        <w:t>Бешенков</w:t>
      </w:r>
      <w:proofErr w:type="spellEnd"/>
      <w:r w:rsidRPr="00D264F7">
        <w:rPr>
          <w:rFonts w:ascii="Times New Roman" w:hAnsi="Times New Roman"/>
          <w:sz w:val="24"/>
          <w:szCs w:val="24"/>
        </w:rPr>
        <w:t>, Москва, Издательство «Арктика», 2005г.</w:t>
      </w:r>
    </w:p>
    <w:p w:rsidR="009001C2" w:rsidRDefault="00334966" w:rsidP="009001C2">
      <w:pPr>
        <w:rPr>
          <w:rFonts w:ascii="Times New Roman" w:hAnsi="Times New Roman"/>
          <w:sz w:val="24"/>
          <w:szCs w:val="24"/>
        </w:rPr>
      </w:pPr>
      <w:r w:rsidRPr="00D264F7">
        <w:rPr>
          <w:rFonts w:ascii="Times New Roman" w:hAnsi="Times New Roman"/>
          <w:sz w:val="24"/>
          <w:szCs w:val="24"/>
        </w:rPr>
        <w:t xml:space="preserve">- Боровков Ю.А. Технический справочник учителя труда: Пособие для учителей 4 – 8 </w:t>
      </w:r>
      <w:proofErr w:type="spellStart"/>
      <w:r w:rsidRPr="00D264F7">
        <w:rPr>
          <w:rFonts w:ascii="Times New Roman" w:hAnsi="Times New Roman"/>
          <w:sz w:val="24"/>
          <w:szCs w:val="24"/>
        </w:rPr>
        <w:t>кл</w:t>
      </w:r>
      <w:proofErr w:type="spellEnd"/>
      <w:r w:rsidRPr="00D264F7">
        <w:rPr>
          <w:rFonts w:ascii="Times New Roman" w:hAnsi="Times New Roman"/>
          <w:sz w:val="24"/>
          <w:szCs w:val="24"/>
        </w:rPr>
        <w:t xml:space="preserve">. / Ю.А. Боровков, С.Ф. </w:t>
      </w:r>
      <w:proofErr w:type="spellStart"/>
      <w:r w:rsidRPr="00D264F7">
        <w:rPr>
          <w:rFonts w:ascii="Times New Roman" w:hAnsi="Times New Roman"/>
          <w:sz w:val="24"/>
          <w:szCs w:val="24"/>
        </w:rPr>
        <w:t>Легорнев</w:t>
      </w:r>
      <w:proofErr w:type="spellEnd"/>
      <w:r w:rsidRPr="00D264F7">
        <w:rPr>
          <w:rFonts w:ascii="Times New Roman" w:hAnsi="Times New Roman"/>
          <w:sz w:val="24"/>
          <w:szCs w:val="24"/>
        </w:rPr>
        <w:t xml:space="preserve">, Б.А. </w:t>
      </w:r>
      <w:proofErr w:type="spellStart"/>
      <w:r w:rsidRPr="00D264F7">
        <w:rPr>
          <w:rFonts w:ascii="Times New Roman" w:hAnsi="Times New Roman"/>
          <w:sz w:val="24"/>
          <w:szCs w:val="24"/>
        </w:rPr>
        <w:t>Черепашенцев</w:t>
      </w:r>
      <w:proofErr w:type="spellEnd"/>
      <w:r w:rsidRPr="00D264F7">
        <w:rPr>
          <w:rFonts w:ascii="Times New Roman" w:hAnsi="Times New Roman"/>
          <w:sz w:val="24"/>
          <w:szCs w:val="24"/>
        </w:rPr>
        <w:t xml:space="preserve">. – 2-е изд., </w:t>
      </w:r>
      <w:proofErr w:type="spellStart"/>
      <w:r w:rsidRPr="00D264F7">
        <w:rPr>
          <w:rFonts w:ascii="Times New Roman" w:hAnsi="Times New Roman"/>
          <w:sz w:val="24"/>
          <w:szCs w:val="24"/>
        </w:rPr>
        <w:t>перераб</w:t>
      </w:r>
      <w:proofErr w:type="spellEnd"/>
      <w:r w:rsidRPr="00D264F7">
        <w:rPr>
          <w:rFonts w:ascii="Times New Roman" w:hAnsi="Times New Roman"/>
          <w:sz w:val="24"/>
          <w:szCs w:val="24"/>
        </w:rPr>
        <w:t>. и доп. – М.: Просвещение, 1980г.</w:t>
      </w:r>
    </w:p>
    <w:p w:rsidR="009001C2" w:rsidRDefault="009001C2" w:rsidP="009001C2">
      <w:pPr>
        <w:rPr>
          <w:rFonts w:ascii="Times New Roman" w:hAnsi="Times New Roman"/>
          <w:sz w:val="24"/>
          <w:szCs w:val="24"/>
        </w:rPr>
      </w:pPr>
    </w:p>
    <w:p w:rsidR="00F32CEC" w:rsidRPr="009001C2" w:rsidRDefault="009001C2" w:rsidP="009001C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</w:t>
      </w:r>
      <w:r w:rsidR="00F32CEC" w:rsidRPr="00334966">
        <w:rPr>
          <w:rFonts w:ascii="Helvetica" w:eastAsia="Times New Roman" w:hAnsi="Helvetica" w:cs="Helvetica"/>
          <w:b/>
          <w:bCs/>
          <w:color w:val="333333"/>
          <w:lang w:eastAsia="ru-RU"/>
        </w:rPr>
        <w:t>Календарно-тематическое планирование.</w:t>
      </w:r>
    </w:p>
    <w:p w:rsidR="00F32CEC" w:rsidRPr="00334966" w:rsidRDefault="00F32CEC" w:rsidP="00334966">
      <w:pPr>
        <w:jc w:val="center"/>
        <w:rPr>
          <w:rFonts w:ascii="Calibri" w:eastAsia="Calibri" w:hAnsi="Calibri" w:cs="Times New Roman"/>
          <w:b/>
        </w:rPr>
      </w:pPr>
      <w:r w:rsidRPr="00334966">
        <w:rPr>
          <w:rFonts w:ascii="Calibri" w:eastAsia="Calibri" w:hAnsi="Calibri" w:cs="Times New Roman"/>
          <w:b/>
        </w:rPr>
        <w:t>5 класс</w:t>
      </w:r>
    </w:p>
    <w:tbl>
      <w:tblPr>
        <w:tblStyle w:val="1"/>
        <w:tblW w:w="0" w:type="auto"/>
        <w:tblLook w:val="04A0"/>
      </w:tblPr>
      <w:tblGrid>
        <w:gridCol w:w="817"/>
        <w:gridCol w:w="3686"/>
        <w:gridCol w:w="6586"/>
        <w:gridCol w:w="1725"/>
        <w:gridCol w:w="1972"/>
      </w:tblGrid>
      <w:tr w:rsidR="00F32CEC" w:rsidRPr="00D264F7" w:rsidTr="00334966">
        <w:trPr>
          <w:trHeight w:val="405"/>
        </w:trPr>
        <w:tc>
          <w:tcPr>
            <w:tcW w:w="817" w:type="dxa"/>
            <w:vMerge w:val="restart"/>
          </w:tcPr>
          <w:p w:rsidR="00334966" w:rsidRPr="00D264F7" w:rsidRDefault="00334966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34966" w:rsidRPr="00D264F7" w:rsidRDefault="00334966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34966" w:rsidRPr="00D264F7" w:rsidRDefault="00334966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2CEC" w:rsidRPr="00D264F7" w:rsidRDefault="00F32CEC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86" w:type="dxa"/>
            <w:vMerge w:val="restart"/>
          </w:tcPr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урока.</w:t>
            </w:r>
          </w:p>
        </w:tc>
        <w:tc>
          <w:tcPr>
            <w:tcW w:w="6586" w:type="dxa"/>
            <w:vMerge w:val="restart"/>
          </w:tcPr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виды учебной деятельности учащихся.</w:t>
            </w:r>
          </w:p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  <w:gridSpan w:val="2"/>
            <w:tcBorders>
              <w:bottom w:val="single" w:sz="4" w:space="0" w:color="auto"/>
            </w:tcBorders>
          </w:tcPr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сроки</w:t>
            </w:r>
          </w:p>
        </w:tc>
      </w:tr>
      <w:tr w:rsidR="00F32CEC" w:rsidRPr="00D264F7" w:rsidTr="00334966">
        <w:trPr>
          <w:trHeight w:val="405"/>
        </w:trPr>
        <w:tc>
          <w:tcPr>
            <w:tcW w:w="817" w:type="dxa"/>
            <w:vMerge/>
          </w:tcPr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86" w:type="dxa"/>
            <w:vMerge/>
          </w:tcPr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right w:val="single" w:sz="4" w:space="0" w:color="auto"/>
            </w:tcBorders>
          </w:tcPr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</w:tcBorders>
          </w:tcPr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по факту</w:t>
            </w:r>
          </w:p>
        </w:tc>
      </w:tr>
      <w:tr w:rsidR="00F32CEC" w:rsidRPr="00D264F7" w:rsidTr="00334966">
        <w:tc>
          <w:tcPr>
            <w:tcW w:w="817" w:type="dxa"/>
          </w:tcPr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3686" w:type="dxa"/>
          </w:tcPr>
          <w:p w:rsidR="00F32CEC" w:rsidRPr="00D264F7" w:rsidRDefault="00A40093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инструктаж по технике безопасности. Творческий проект. Этапы выполнения творческого проекта</w:t>
            </w:r>
          </w:p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86" w:type="dxa"/>
          </w:tcPr>
          <w:p w:rsidR="00F32CEC" w:rsidRPr="00D264F7" w:rsidRDefault="00F32CEC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40093" w:rsidRPr="00D264F7" w:rsidRDefault="00A40093" w:rsidP="00334966">
            <w:pPr>
              <w:suppressAutoHyphens/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Вводный инструктаж по охране труда.</w:t>
            </w:r>
          </w:p>
          <w:p w:rsidR="00F32CEC" w:rsidRPr="00D264F7" w:rsidRDefault="00A40093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Определение творческого проекта. Выбор темы проекта. Этапы выполнения проекта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F32CEC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7</w:t>
            </w:r>
            <w:r w:rsidR="00E95B3C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  <w:p w:rsidR="00E95B3C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7</w:t>
            </w:r>
            <w:r w:rsidR="00E95B3C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  <w:p w:rsidR="00E95B3C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5б 7</w:t>
            </w:r>
            <w:r w:rsidR="00E95B3C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  <w:p w:rsidR="00E95B3C" w:rsidRPr="00D264F7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7</w:t>
            </w:r>
            <w:r w:rsidR="00E95B3C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2CEC" w:rsidRPr="00D264F7" w:rsidTr="00334966">
        <w:tc>
          <w:tcPr>
            <w:tcW w:w="817" w:type="dxa"/>
          </w:tcPr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3686" w:type="dxa"/>
          </w:tcPr>
          <w:p w:rsidR="006F4244" w:rsidRPr="00D264F7" w:rsidRDefault="006F4244" w:rsidP="00334966">
            <w:pPr>
              <w:spacing w:after="100" w:afterAutospacing="1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Древесина. Пиломатериалы и древесные материалы.</w:t>
            </w:r>
          </w:p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86" w:type="dxa"/>
          </w:tcPr>
          <w:p w:rsidR="006F4244" w:rsidRPr="00D264F7" w:rsidRDefault="006F4244" w:rsidP="003349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Древесина. Породы древесины, древесные материалы</w:t>
            </w:r>
            <w:proofErr w:type="gramStart"/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proofErr w:type="gramEnd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пределение по внешнему признаку 3—5 пород древесины и листовых древесных материалов.</w:t>
            </w: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>Работа с рабочей тетрадью и учебником.</w:t>
            </w:r>
          </w:p>
          <w:p w:rsidR="009971D8" w:rsidRPr="00D264F7" w:rsidRDefault="009971D8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2CEC" w:rsidRPr="00D264F7" w:rsidRDefault="00F32CEC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F32CEC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14</w:t>
            </w:r>
            <w:r w:rsidR="00E95B3C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  <w:p w:rsidR="00E95B3C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14</w:t>
            </w:r>
            <w:r w:rsidR="00E95B3C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  <w:p w:rsidR="00E95B3C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5б 14</w:t>
            </w:r>
            <w:r w:rsidR="00E95B3C">
              <w:rPr>
                <w:rFonts w:ascii="Times New Roman" w:eastAsia="Calibri" w:hAnsi="Times New Roman" w:cs="Times New Roman"/>
                <w:sz w:val="24"/>
                <w:szCs w:val="24"/>
              </w:rPr>
              <w:t>.09.</w:t>
            </w:r>
          </w:p>
          <w:p w:rsidR="00E95B3C" w:rsidRPr="00D264F7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14</w:t>
            </w:r>
            <w:r w:rsidR="00E95B3C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2CEC" w:rsidRPr="00D264F7" w:rsidTr="00334966">
        <w:tc>
          <w:tcPr>
            <w:tcW w:w="817" w:type="dxa"/>
          </w:tcPr>
          <w:p w:rsidR="00F32CEC" w:rsidRPr="00D264F7" w:rsidRDefault="009971D8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5-6</w:t>
            </w:r>
          </w:p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F32CEC" w:rsidRPr="00D264F7" w:rsidRDefault="006F4244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Графическое изображение деталей и изделий. Эскиз, технический рисунок, чертеж изделий из древесины.</w:t>
            </w:r>
          </w:p>
        </w:tc>
        <w:tc>
          <w:tcPr>
            <w:tcW w:w="6586" w:type="dxa"/>
          </w:tcPr>
          <w:p w:rsidR="00F32CEC" w:rsidRPr="00D264F7" w:rsidRDefault="009971D8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Оформление и чтение </w:t>
            </w:r>
            <w:proofErr w:type="spellStart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однодетального</w:t>
            </w:r>
            <w:proofErr w:type="spellEnd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чертежа. Выполнение разметки по шаблонам, развёрткам, эскизам и простейшим чертежам</w:t>
            </w:r>
            <w:proofErr w:type="gramStart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6F4244"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proofErr w:type="gramEnd"/>
            <w:r w:rsidR="006F4244"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скиз, технический рисунок, чертеж изделий из древесины.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F32CEC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21</w:t>
            </w:r>
            <w:r w:rsidR="00E95B3C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  <w:p w:rsidR="00E95B3C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21</w:t>
            </w:r>
            <w:r w:rsidR="00E95B3C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  <w:p w:rsidR="00E95B3C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5б 21</w:t>
            </w:r>
            <w:r w:rsidR="00E95B3C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  <w:p w:rsidR="00E95B3C" w:rsidRPr="00D264F7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21</w:t>
            </w:r>
            <w:r w:rsidR="00E95B3C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2CEC" w:rsidRPr="00D264F7" w:rsidTr="00334966">
        <w:tc>
          <w:tcPr>
            <w:tcW w:w="817" w:type="dxa"/>
          </w:tcPr>
          <w:p w:rsidR="00F32CEC" w:rsidRPr="00D264F7" w:rsidRDefault="009971D8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3686" w:type="dxa"/>
          </w:tcPr>
          <w:p w:rsidR="00F32CEC" w:rsidRPr="00D264F7" w:rsidRDefault="006F4244" w:rsidP="00334966">
            <w:pPr>
              <w:spacing w:after="100" w:afterAutospacing="1" w:line="3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Рабочее место и инструменты для ручной обработки древесины</w:t>
            </w:r>
            <w:proofErr w:type="gramStart"/>
            <w:r w:rsidRPr="00D264F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6586" w:type="dxa"/>
          </w:tcPr>
          <w:p w:rsidR="00A3171E" w:rsidRPr="00D264F7" w:rsidRDefault="006F4244" w:rsidP="00334966">
            <w:pPr>
              <w:spacing w:after="100" w:afterAutospacing="1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и назначение столярного верстака и столярных инструментов.</w:t>
            </w:r>
            <w:r w:rsidR="00A3171E" w:rsidRPr="00D264F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Правила безопасной работы при ручной обработке древесины.</w:t>
            </w:r>
          </w:p>
          <w:p w:rsidR="006F4244" w:rsidRPr="00D264F7" w:rsidRDefault="006F4244" w:rsidP="003349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2CEC" w:rsidRPr="00D264F7" w:rsidRDefault="00F32CEC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F32CEC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28</w:t>
            </w:r>
            <w:r w:rsidR="00E95B3C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  <w:p w:rsidR="00E95B3C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28</w:t>
            </w:r>
            <w:r w:rsidR="00E95B3C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  <w:p w:rsidR="00E95B3C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5б 28</w:t>
            </w:r>
            <w:r w:rsidR="00E95B3C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  <w:p w:rsidR="00E95B3C" w:rsidRPr="00D264F7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28</w:t>
            </w:r>
            <w:r w:rsidR="00E95B3C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71D8" w:rsidRPr="00D264F7" w:rsidTr="00334966">
        <w:tc>
          <w:tcPr>
            <w:tcW w:w="817" w:type="dxa"/>
          </w:tcPr>
          <w:p w:rsidR="009971D8" w:rsidRPr="00D264F7" w:rsidRDefault="006F42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3686" w:type="dxa"/>
          </w:tcPr>
          <w:p w:rsidR="009971D8" w:rsidRPr="00D264F7" w:rsidRDefault="002105A5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изготовления деталей из древесины</w:t>
            </w:r>
          </w:p>
        </w:tc>
        <w:tc>
          <w:tcPr>
            <w:tcW w:w="6586" w:type="dxa"/>
          </w:tcPr>
          <w:p w:rsidR="009971D8" w:rsidRPr="00D264F7" w:rsidRDefault="006F4244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рабочего места для столярных работ.</w:t>
            </w:r>
            <w:r w:rsidR="002105A5" w:rsidRPr="00D264F7">
              <w:rPr>
                <w:rFonts w:ascii="Times New Roman" w:hAnsi="Times New Roman" w:cs="Times New Roman"/>
                <w:sz w:val="24"/>
                <w:szCs w:val="24"/>
              </w:rPr>
              <w:t xml:space="preserve"> Освоение основных технологических приёмов измерения, разметки, пиления и зачистки заготовок из древесины.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9971D8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5.10</w:t>
            </w:r>
          </w:p>
          <w:p w:rsidR="00E95B3C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5</w:t>
            </w:r>
            <w:r w:rsidR="00E95B3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95B3C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5б 5</w:t>
            </w:r>
            <w:r w:rsidR="00E95B3C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  <w:p w:rsidR="00E95B3C" w:rsidRPr="00D264F7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5</w:t>
            </w:r>
            <w:r w:rsidR="00E95B3C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9971D8" w:rsidRPr="00D264F7" w:rsidRDefault="009971D8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4244" w:rsidRPr="00D264F7" w:rsidTr="00334966">
        <w:tc>
          <w:tcPr>
            <w:tcW w:w="817" w:type="dxa"/>
          </w:tcPr>
          <w:p w:rsidR="006F4244" w:rsidRPr="00D264F7" w:rsidRDefault="002105A5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11-</w:t>
            </w:r>
            <w:r w:rsidR="00972016"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</w:tcPr>
          <w:p w:rsidR="006F4244" w:rsidRPr="00D264F7" w:rsidRDefault="00972016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Разметка заготовок из древесины.</w:t>
            </w:r>
          </w:p>
        </w:tc>
        <w:tc>
          <w:tcPr>
            <w:tcW w:w="6586" w:type="dxa"/>
          </w:tcPr>
          <w:p w:rsidR="00972016" w:rsidRPr="00D264F7" w:rsidRDefault="00972016" w:rsidP="003349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Разметочные инструменты. Правила разметки</w:t>
            </w:r>
            <w:proofErr w:type="gramStart"/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абота с рабочей тетрадью и учебником.</w:t>
            </w:r>
          </w:p>
          <w:p w:rsidR="00972016" w:rsidRPr="00D264F7" w:rsidRDefault="00972016" w:rsidP="003349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F4244" w:rsidRPr="00D264F7" w:rsidRDefault="006F4244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6F4244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12</w:t>
            </w:r>
            <w:r w:rsidR="00E95B3C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  <w:p w:rsidR="00E95B3C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12</w:t>
            </w:r>
            <w:r w:rsidR="00E95B3C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  <w:p w:rsidR="00E95B3C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5б 12</w:t>
            </w:r>
            <w:r w:rsidR="00E95B3C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  <w:p w:rsidR="00E95B3C" w:rsidRPr="00D264F7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12</w:t>
            </w:r>
            <w:r w:rsidR="00E95B3C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6F4244" w:rsidRPr="00D264F7" w:rsidRDefault="006F42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72016" w:rsidRPr="00D264F7" w:rsidTr="00334966">
        <w:tc>
          <w:tcPr>
            <w:tcW w:w="817" w:type="dxa"/>
          </w:tcPr>
          <w:p w:rsidR="00972016" w:rsidRPr="00D264F7" w:rsidRDefault="00972016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3686" w:type="dxa"/>
          </w:tcPr>
          <w:p w:rsidR="00972016" w:rsidRPr="00D264F7" w:rsidRDefault="00972016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Пиление заготовок из древесины.</w:t>
            </w:r>
          </w:p>
        </w:tc>
        <w:tc>
          <w:tcPr>
            <w:tcW w:w="6586" w:type="dxa"/>
          </w:tcPr>
          <w:p w:rsidR="00972016" w:rsidRPr="00D264F7" w:rsidRDefault="0097201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и назначение инструментов для пиления древесины.</w:t>
            </w:r>
            <w:r w:rsidR="002105A5"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Правила безопасной работы </w:t>
            </w:r>
            <w:proofErr w:type="gramStart"/>
            <w:r w:rsidR="002105A5"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proofErr w:type="gramEnd"/>
            <w:r w:rsidR="002105A5"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пиление.</w:t>
            </w: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с рабочей тетрадью и учебником.</w:t>
            </w:r>
          </w:p>
          <w:p w:rsidR="00972016" w:rsidRPr="00D264F7" w:rsidRDefault="0097201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972016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19</w:t>
            </w:r>
            <w:r w:rsidR="00E95B3C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  <w:p w:rsidR="00E95B3C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19</w:t>
            </w:r>
            <w:r w:rsidR="00E95B3C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  <w:p w:rsidR="00E95B3C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5б 19</w:t>
            </w:r>
            <w:r w:rsidR="00E95B3C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  <w:p w:rsidR="00E95B3C" w:rsidRPr="00D264F7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19</w:t>
            </w:r>
            <w:r w:rsidR="00E95B3C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972016" w:rsidRPr="00D264F7" w:rsidRDefault="00972016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72016" w:rsidRPr="00D264F7" w:rsidTr="00334966">
        <w:tc>
          <w:tcPr>
            <w:tcW w:w="817" w:type="dxa"/>
          </w:tcPr>
          <w:p w:rsidR="00972016" w:rsidRPr="00D264F7" w:rsidRDefault="00972016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3686" w:type="dxa"/>
          </w:tcPr>
          <w:p w:rsidR="00972016" w:rsidRPr="00D264F7" w:rsidRDefault="00972016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Строгание заготовок из древесины.</w:t>
            </w:r>
          </w:p>
        </w:tc>
        <w:tc>
          <w:tcPr>
            <w:tcW w:w="6586" w:type="dxa"/>
          </w:tcPr>
          <w:p w:rsidR="00972016" w:rsidRPr="00D264F7" w:rsidRDefault="0097201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и назначение инструмента для строгания древесины.</w:t>
            </w:r>
            <w:r w:rsidR="002105A5"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Правила безопасной работы </w:t>
            </w:r>
            <w:proofErr w:type="gramStart"/>
            <w:r w:rsidR="002105A5"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proofErr w:type="gramEnd"/>
            <w:r w:rsidR="002105A5"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строгание.</w:t>
            </w: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с рабочей тетрадью и учебником.</w:t>
            </w:r>
          </w:p>
          <w:p w:rsidR="00972016" w:rsidRPr="00D264F7" w:rsidRDefault="0097201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972016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26</w:t>
            </w:r>
            <w:r w:rsidR="00E95B3C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  <w:p w:rsidR="00E95B3C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26</w:t>
            </w:r>
            <w:r w:rsidR="00E95B3C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  <w:p w:rsidR="00E95B3C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5б 26</w:t>
            </w:r>
            <w:r w:rsidR="00E95B3C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  <w:p w:rsidR="00E95B3C" w:rsidRPr="00D264F7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26</w:t>
            </w:r>
            <w:r w:rsidR="00E95B3C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972016" w:rsidRPr="00D264F7" w:rsidRDefault="00972016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72016" w:rsidRPr="00D264F7" w:rsidTr="00334966">
        <w:tc>
          <w:tcPr>
            <w:tcW w:w="817" w:type="dxa"/>
          </w:tcPr>
          <w:p w:rsidR="00972016" w:rsidRPr="00D264F7" w:rsidRDefault="00972016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5A360B"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-18</w:t>
            </w:r>
          </w:p>
        </w:tc>
        <w:tc>
          <w:tcPr>
            <w:tcW w:w="3686" w:type="dxa"/>
          </w:tcPr>
          <w:p w:rsidR="00972016" w:rsidRPr="00D264F7" w:rsidRDefault="005A360B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Сверление отверстий в деталях из древесины</w:t>
            </w:r>
            <w:r w:rsidR="002105A5"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586" w:type="dxa"/>
          </w:tcPr>
          <w:p w:rsidR="005A360B" w:rsidRPr="00D264F7" w:rsidRDefault="005A360B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и назначение инструментов для сверления древесины.</w:t>
            </w:r>
          </w:p>
          <w:p w:rsidR="00972016" w:rsidRPr="00D264F7" w:rsidRDefault="002105A5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безопасной работы </w:t>
            </w:r>
            <w:proofErr w:type="gramStart"/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proofErr w:type="gramEnd"/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сверлений.</w:t>
            </w:r>
            <w:r w:rsidR="005A360B"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с рабочей тетрадью и учебником.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972016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9.11</w:t>
            </w:r>
          </w:p>
          <w:p w:rsidR="00E95B3C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9.11</w:t>
            </w:r>
          </w:p>
          <w:p w:rsidR="00E95B3C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5б 9.11</w:t>
            </w:r>
          </w:p>
          <w:p w:rsidR="00E95B3C" w:rsidRPr="00D264F7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9</w:t>
            </w:r>
            <w:r w:rsidR="00E95B3C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972016" w:rsidRPr="00D264F7" w:rsidRDefault="00972016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72016" w:rsidRPr="00D264F7" w:rsidTr="00334966">
        <w:tc>
          <w:tcPr>
            <w:tcW w:w="817" w:type="dxa"/>
          </w:tcPr>
          <w:p w:rsidR="00972016" w:rsidRPr="00D264F7" w:rsidRDefault="005A360B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3686" w:type="dxa"/>
          </w:tcPr>
          <w:p w:rsidR="00972016" w:rsidRPr="00D264F7" w:rsidRDefault="005A360B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Соединение деталей из древесины с помощью гвоздей, </w:t>
            </w:r>
            <w:proofErr w:type="spellStart"/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саморезов</w:t>
            </w:r>
            <w:proofErr w:type="spellEnd"/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586" w:type="dxa"/>
          </w:tcPr>
          <w:p w:rsidR="002105A5" w:rsidRPr="00D264F7" w:rsidRDefault="005A360B" w:rsidP="003349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Сборка изделий. Инструменты и материалы для сборки изделий из древесины.</w:t>
            </w:r>
            <w:r w:rsidR="002105A5"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Правильные приемы работы</w:t>
            </w:r>
            <w:proofErr w:type="gramStart"/>
            <w:r w:rsidR="002105A5"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5A360B" w:rsidRPr="00D264F7" w:rsidRDefault="005A360B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рабочей тетрадью и учебником.</w:t>
            </w:r>
          </w:p>
          <w:p w:rsidR="00972016" w:rsidRPr="00D264F7" w:rsidRDefault="0097201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972016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16</w:t>
            </w:r>
            <w:r w:rsidR="00E95B3C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  <w:p w:rsidR="00E95B3C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16</w:t>
            </w:r>
            <w:r w:rsidR="00E95B3C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  <w:p w:rsidR="00E95B3C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5б</w:t>
            </w:r>
            <w:r w:rsidR="00E95B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8A668C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  <w:p w:rsidR="008A668C" w:rsidRPr="00D264F7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16</w:t>
            </w:r>
            <w:r w:rsidR="008A668C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972016" w:rsidRPr="00D264F7" w:rsidRDefault="00972016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72016" w:rsidRPr="00D264F7" w:rsidTr="00334966">
        <w:tc>
          <w:tcPr>
            <w:tcW w:w="817" w:type="dxa"/>
          </w:tcPr>
          <w:p w:rsidR="00972016" w:rsidRPr="00D264F7" w:rsidRDefault="005A360B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3686" w:type="dxa"/>
          </w:tcPr>
          <w:p w:rsidR="00972016" w:rsidRPr="00D264F7" w:rsidRDefault="005A360B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Соединение деталей из древесины клеем.</w:t>
            </w:r>
          </w:p>
        </w:tc>
        <w:tc>
          <w:tcPr>
            <w:tcW w:w="6586" w:type="dxa"/>
          </w:tcPr>
          <w:p w:rsidR="00327256" w:rsidRPr="00D264F7" w:rsidRDefault="0032725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Сборка изделий с помощью клея.</w:t>
            </w:r>
          </w:p>
          <w:p w:rsidR="00972016" w:rsidRPr="00D264F7" w:rsidRDefault="0032725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Инструменты и материалы для сборки изделий из древесины.</w:t>
            </w:r>
            <w:r w:rsidR="002105A5"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Правила безопасной работы при склеивание </w:t>
            </w:r>
            <w:proofErr w:type="spellStart"/>
            <w:r w:rsidR="002105A5"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заготовок</w:t>
            </w:r>
            <w:proofErr w:type="gramStart"/>
            <w:r w:rsidR="002105A5"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7D6A5B"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="007D6A5B"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абота</w:t>
            </w:r>
            <w:proofErr w:type="spellEnd"/>
            <w:r w:rsidR="007D6A5B"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рабочей тетрадью и учебником.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972016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23</w:t>
            </w:r>
            <w:r w:rsidR="008A668C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  <w:p w:rsidR="008A668C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23</w:t>
            </w:r>
            <w:r w:rsidR="008A668C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  <w:p w:rsidR="008A668C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5б 23</w:t>
            </w:r>
            <w:r w:rsidR="008A668C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  <w:p w:rsidR="008A668C" w:rsidRPr="00D264F7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23</w:t>
            </w:r>
            <w:r w:rsidR="008A668C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972016" w:rsidRPr="00D264F7" w:rsidRDefault="00972016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27256" w:rsidRPr="00D264F7" w:rsidTr="00334966">
        <w:tc>
          <w:tcPr>
            <w:tcW w:w="817" w:type="dxa"/>
          </w:tcPr>
          <w:p w:rsidR="00327256" w:rsidRPr="00D264F7" w:rsidRDefault="00327256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3686" w:type="dxa"/>
          </w:tcPr>
          <w:p w:rsidR="00327256" w:rsidRPr="00D264F7" w:rsidRDefault="00327256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Зачистка изделий из древесины.</w:t>
            </w:r>
          </w:p>
        </w:tc>
        <w:tc>
          <w:tcPr>
            <w:tcW w:w="6586" w:type="dxa"/>
          </w:tcPr>
          <w:p w:rsidR="00327256" w:rsidRPr="00D264F7" w:rsidRDefault="007D6A5B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Зачистка поверхностей деталей из древесины. Технология зачистки деталей.</w:t>
            </w:r>
            <w:r w:rsidR="00954169"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Правильные приемы работы.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327256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30</w:t>
            </w:r>
            <w:r w:rsidR="008A668C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  <w:p w:rsidR="008A668C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30</w:t>
            </w:r>
            <w:r w:rsidR="008A668C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  <w:p w:rsidR="008A668C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5б 30</w:t>
            </w:r>
            <w:r w:rsidR="008A668C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  <w:p w:rsidR="008A668C" w:rsidRPr="00D264F7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30</w:t>
            </w:r>
            <w:r w:rsidR="008A668C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327256" w:rsidRPr="00D264F7" w:rsidRDefault="00327256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27256" w:rsidRPr="00D264F7" w:rsidTr="00334966">
        <w:tc>
          <w:tcPr>
            <w:tcW w:w="817" w:type="dxa"/>
          </w:tcPr>
          <w:p w:rsidR="00327256" w:rsidRPr="00D264F7" w:rsidRDefault="0095416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25-26</w:t>
            </w:r>
          </w:p>
          <w:p w:rsidR="00823149" w:rsidRPr="00D264F7" w:rsidRDefault="0082314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27256" w:rsidRPr="00D264F7" w:rsidRDefault="007D6A5B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Выпиливание лобзиком.</w:t>
            </w:r>
          </w:p>
        </w:tc>
        <w:tc>
          <w:tcPr>
            <w:tcW w:w="6586" w:type="dxa"/>
          </w:tcPr>
          <w:p w:rsidR="00327256" w:rsidRPr="00D264F7" w:rsidRDefault="007D6A5B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лобзика. Последовательность операций</w:t>
            </w:r>
            <w:proofErr w:type="gramStart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.В</w:t>
            </w:r>
            <w:proofErr w:type="gramEnd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ыпиливание изделий из древесины лобзиком.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327256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7</w:t>
            </w:r>
            <w:r w:rsidR="008A668C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  <w:p w:rsidR="008A668C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7</w:t>
            </w:r>
            <w:r w:rsidR="008A668C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  <w:p w:rsidR="008A668C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5б 7</w:t>
            </w:r>
            <w:r w:rsidR="008A668C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  <w:p w:rsidR="008A668C" w:rsidRPr="00D264F7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7</w:t>
            </w:r>
            <w:r w:rsidR="008A668C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327256" w:rsidRPr="00D264F7" w:rsidRDefault="00327256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6A5B" w:rsidRPr="00D264F7" w:rsidTr="00334966">
        <w:tc>
          <w:tcPr>
            <w:tcW w:w="817" w:type="dxa"/>
          </w:tcPr>
          <w:p w:rsidR="007D6A5B" w:rsidRPr="00D264F7" w:rsidRDefault="0095416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823149"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86" w:type="dxa"/>
          </w:tcPr>
          <w:p w:rsidR="007D6A5B" w:rsidRPr="00D264F7" w:rsidRDefault="007D6A5B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Выжигание по дереву.</w:t>
            </w:r>
          </w:p>
        </w:tc>
        <w:tc>
          <w:tcPr>
            <w:tcW w:w="6586" w:type="dxa"/>
          </w:tcPr>
          <w:p w:rsidR="007D6A5B" w:rsidRPr="00D264F7" w:rsidRDefault="007D6A5B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Выжигатель</w:t>
            </w:r>
            <w:proofErr w:type="spellEnd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устройство, назначение, правила </w:t>
            </w: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работы</w:t>
            </w:r>
            <w:proofErr w:type="gramStart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823149"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="00823149"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ыполнение приёмов художественного выжигания.</w:t>
            </w: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рабочей тетрадью и учебником.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7D6A5B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5а 14</w:t>
            </w:r>
            <w:r w:rsidR="008A668C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  <w:p w:rsidR="008A668C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    14</w:t>
            </w:r>
            <w:r w:rsidR="008A668C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  <w:p w:rsidR="008A668C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5б 14</w:t>
            </w:r>
            <w:r w:rsidR="008A668C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  <w:p w:rsidR="008A668C" w:rsidRPr="00D264F7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14</w:t>
            </w:r>
            <w:r w:rsidR="008A668C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7D6A5B" w:rsidRPr="00D264F7" w:rsidRDefault="007D6A5B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6A5B" w:rsidRPr="00D264F7" w:rsidTr="00334966">
        <w:tc>
          <w:tcPr>
            <w:tcW w:w="817" w:type="dxa"/>
          </w:tcPr>
          <w:p w:rsidR="007D6A5B" w:rsidRPr="00D264F7" w:rsidRDefault="0095416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29-30</w:t>
            </w:r>
          </w:p>
        </w:tc>
        <w:tc>
          <w:tcPr>
            <w:tcW w:w="3686" w:type="dxa"/>
          </w:tcPr>
          <w:p w:rsidR="007D6A5B" w:rsidRPr="00D264F7" w:rsidRDefault="007D6A5B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Отделка изделий из древесины выжиганием.</w:t>
            </w:r>
          </w:p>
        </w:tc>
        <w:tc>
          <w:tcPr>
            <w:tcW w:w="6586" w:type="dxa"/>
          </w:tcPr>
          <w:p w:rsidR="007D6A5B" w:rsidRPr="00D264F7" w:rsidRDefault="00823149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работы ручным инструментом. Соблюдать правила безопасного труда.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7D6A5B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21</w:t>
            </w:r>
            <w:r w:rsidR="008A668C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  <w:p w:rsidR="008A668C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21</w:t>
            </w:r>
            <w:r w:rsidR="008A668C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  <w:p w:rsidR="008A668C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5б 21</w:t>
            </w:r>
            <w:r w:rsidR="008A668C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  <w:p w:rsidR="008A668C" w:rsidRPr="00D264F7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21</w:t>
            </w:r>
            <w:r w:rsidR="008A668C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7D6A5B" w:rsidRPr="00D264F7" w:rsidRDefault="007D6A5B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00DD" w:rsidRPr="00D264F7" w:rsidTr="00334966">
        <w:tc>
          <w:tcPr>
            <w:tcW w:w="817" w:type="dxa"/>
          </w:tcPr>
          <w:p w:rsidR="00ED00DD" w:rsidRPr="00D264F7" w:rsidRDefault="0095416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3686" w:type="dxa"/>
          </w:tcPr>
          <w:p w:rsidR="00ED00DD" w:rsidRPr="00D264F7" w:rsidRDefault="00954169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>Творческий проект «Стульчик для отдыха на природе»</w:t>
            </w:r>
          </w:p>
        </w:tc>
        <w:tc>
          <w:tcPr>
            <w:tcW w:w="6586" w:type="dxa"/>
          </w:tcPr>
          <w:p w:rsidR="00ED00DD" w:rsidRPr="00D264F7" w:rsidRDefault="00954169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Выполнение эскиза, модели изделия. Изготовление детали, сборка и отделка изделия. Оформление проектных материалов. </w:t>
            </w:r>
            <w:r w:rsidRPr="00D264F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Использование ПК при выполнении и презентации проектов. П</w:t>
            </w:r>
            <w:r w:rsidRPr="00D264F7">
              <w:rPr>
                <w:rFonts w:ascii="Times New Roman" w:hAnsi="Times New Roman" w:cs="Times New Roman"/>
                <w:noProof/>
                <w:sz w:val="24"/>
                <w:szCs w:val="24"/>
              </w:rPr>
              <w:t>резентация проекта.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ED00DD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28</w:t>
            </w:r>
            <w:r w:rsidR="008A668C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  <w:p w:rsidR="008A668C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28</w:t>
            </w:r>
            <w:r w:rsidR="008A668C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  <w:p w:rsidR="008A668C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5б 28</w:t>
            </w:r>
            <w:r w:rsidR="008A668C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  <w:p w:rsidR="008A668C" w:rsidRPr="00D264F7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28</w:t>
            </w:r>
            <w:r w:rsidR="008A668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ED00DD" w:rsidRPr="00D264F7" w:rsidRDefault="00ED00DD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6A5B" w:rsidRPr="00D264F7" w:rsidTr="00334966">
        <w:tc>
          <w:tcPr>
            <w:tcW w:w="817" w:type="dxa"/>
          </w:tcPr>
          <w:p w:rsidR="007D6A5B" w:rsidRPr="00D264F7" w:rsidRDefault="0082314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3686" w:type="dxa"/>
          </w:tcPr>
          <w:p w:rsidR="007D6A5B" w:rsidRPr="00D264F7" w:rsidRDefault="00823149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машине и механизме. Устройство и назначение машин и механизмов.</w:t>
            </w:r>
          </w:p>
        </w:tc>
        <w:tc>
          <w:tcPr>
            <w:tcW w:w="6586" w:type="dxa"/>
          </w:tcPr>
          <w:p w:rsidR="007D6A5B" w:rsidRPr="00D264F7" w:rsidRDefault="00823149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и назначение машин и механизмов</w:t>
            </w:r>
            <w:proofErr w:type="gramStart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gramEnd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абота с рабочей тетрадью,  учебником и информационными технологиями.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7D6A5B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18</w:t>
            </w:r>
            <w:r w:rsidR="008A668C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  <w:p w:rsidR="008A668C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18</w:t>
            </w:r>
            <w:r w:rsidR="008A668C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  <w:p w:rsidR="008A668C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5б 18</w:t>
            </w:r>
            <w:r w:rsidR="008A668C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  <w:p w:rsidR="008A668C" w:rsidRPr="00D264F7" w:rsidRDefault="00D3350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18</w:t>
            </w:r>
            <w:r w:rsidR="008A668C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7D6A5B" w:rsidRPr="00D264F7" w:rsidRDefault="007D6A5B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6A5B" w:rsidRPr="00D264F7" w:rsidTr="00334966">
        <w:tc>
          <w:tcPr>
            <w:tcW w:w="817" w:type="dxa"/>
          </w:tcPr>
          <w:p w:rsidR="007D6A5B" w:rsidRPr="00D264F7" w:rsidRDefault="0082314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3686" w:type="dxa"/>
          </w:tcPr>
          <w:p w:rsidR="007D6A5B" w:rsidRPr="00D264F7" w:rsidRDefault="00823149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Тонколистовой металл и проволока. Металлы и искусственные материалы.</w:t>
            </w:r>
          </w:p>
        </w:tc>
        <w:tc>
          <w:tcPr>
            <w:tcW w:w="6586" w:type="dxa"/>
          </w:tcPr>
          <w:p w:rsidR="00823149" w:rsidRPr="00D264F7" w:rsidRDefault="00823149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Металлы, искусственные материалы: назначение, применение, свойства.</w:t>
            </w:r>
          </w:p>
          <w:p w:rsidR="007D6A5B" w:rsidRPr="00D264F7" w:rsidRDefault="00823149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Ознакомление с образцами тонколистового металла, проволоки и пластмасс</w:t>
            </w:r>
            <w:proofErr w:type="gramStart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gramEnd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абота с рабочей тетрадью и учебником.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7D6A5B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25</w:t>
            </w:r>
            <w:r w:rsidR="008A668C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  <w:p w:rsidR="008A668C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25</w:t>
            </w:r>
            <w:r w:rsidR="008A668C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  <w:p w:rsidR="008A668C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5б 25</w:t>
            </w:r>
            <w:r w:rsidR="008A668C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  <w:p w:rsidR="008A668C" w:rsidRPr="00D264F7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25</w:t>
            </w:r>
            <w:r w:rsidR="008A668C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7D6A5B" w:rsidRPr="00D264F7" w:rsidRDefault="007D6A5B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6A5B" w:rsidRPr="00D264F7" w:rsidTr="00334966">
        <w:tc>
          <w:tcPr>
            <w:tcW w:w="817" w:type="dxa"/>
          </w:tcPr>
          <w:p w:rsidR="007D6A5B" w:rsidRPr="00D264F7" w:rsidRDefault="0082314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37-38</w:t>
            </w:r>
          </w:p>
        </w:tc>
        <w:tc>
          <w:tcPr>
            <w:tcW w:w="3686" w:type="dxa"/>
          </w:tcPr>
          <w:p w:rsidR="007D6A5B" w:rsidRPr="00D264F7" w:rsidRDefault="00823149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Рабочее место ручной обработки металлов.</w:t>
            </w:r>
          </w:p>
        </w:tc>
        <w:tc>
          <w:tcPr>
            <w:tcW w:w="6586" w:type="dxa"/>
          </w:tcPr>
          <w:p w:rsidR="007D6A5B" w:rsidRPr="00D264F7" w:rsidRDefault="00384B59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и назначение слесарного верстака и слесарных инструментов</w:t>
            </w:r>
            <w:proofErr w:type="gramStart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gramEnd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абота с рабочей тетрадью и учебником.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7D6A5B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1.02</w:t>
            </w:r>
          </w:p>
          <w:p w:rsidR="008A668C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1.02</w:t>
            </w:r>
          </w:p>
          <w:p w:rsidR="008A668C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5б 1.02</w:t>
            </w:r>
          </w:p>
          <w:p w:rsidR="008A668C" w:rsidRPr="00D264F7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</w:t>
            </w:r>
            <w:r w:rsidR="008A668C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7D6A5B" w:rsidRPr="00D264F7" w:rsidRDefault="007D6A5B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6A5B" w:rsidRPr="00D264F7" w:rsidTr="00334966">
        <w:tc>
          <w:tcPr>
            <w:tcW w:w="817" w:type="dxa"/>
          </w:tcPr>
          <w:p w:rsidR="007D6A5B" w:rsidRPr="00D264F7" w:rsidRDefault="00384B5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3686" w:type="dxa"/>
          </w:tcPr>
          <w:p w:rsidR="007D6A5B" w:rsidRPr="00D264F7" w:rsidRDefault="00384B59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устройством слесарного верстака и тисков.</w:t>
            </w:r>
          </w:p>
        </w:tc>
        <w:tc>
          <w:tcPr>
            <w:tcW w:w="6586" w:type="dxa"/>
          </w:tcPr>
          <w:p w:rsidR="007D6A5B" w:rsidRPr="00D264F7" w:rsidRDefault="00384B59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Слесарный верстак: его назначение и устройство. Устройство слесарных тисков.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7D6A5B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8</w:t>
            </w:r>
            <w:r w:rsidR="00D278A5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  <w:p w:rsidR="00D278A5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8</w:t>
            </w:r>
            <w:r w:rsidR="00D278A5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  <w:p w:rsidR="00D278A5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5б 8</w:t>
            </w:r>
            <w:r w:rsidR="00D278A5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  <w:p w:rsidR="00D278A5" w:rsidRPr="00D264F7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8</w:t>
            </w:r>
            <w:r w:rsidR="00D278A5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7D6A5B" w:rsidRPr="00D264F7" w:rsidRDefault="007D6A5B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6A5B" w:rsidRPr="00D264F7" w:rsidTr="00334966">
        <w:tc>
          <w:tcPr>
            <w:tcW w:w="817" w:type="dxa"/>
          </w:tcPr>
          <w:p w:rsidR="007D6A5B" w:rsidRPr="00D264F7" w:rsidRDefault="00384B5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3686" w:type="dxa"/>
          </w:tcPr>
          <w:p w:rsidR="007D6A5B" w:rsidRPr="00D264F7" w:rsidRDefault="00384B59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Графическое изображение изделий из металлов и искусственных материалов.</w:t>
            </w:r>
          </w:p>
        </w:tc>
        <w:tc>
          <w:tcPr>
            <w:tcW w:w="6586" w:type="dxa"/>
          </w:tcPr>
          <w:p w:rsidR="007D6A5B" w:rsidRPr="00D264F7" w:rsidRDefault="00384B59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Чтение чертежа детали из  металла и пластмассы</w:t>
            </w:r>
            <w:proofErr w:type="gramStart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gramEnd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абота с рабочей тетрадью и учебником.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7D6A5B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15</w:t>
            </w:r>
            <w:r w:rsidR="00D278A5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  <w:p w:rsidR="00D278A5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15</w:t>
            </w:r>
            <w:r w:rsidR="00D278A5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  <w:p w:rsidR="00D278A5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5б 15</w:t>
            </w:r>
            <w:r w:rsidR="00D278A5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  <w:p w:rsidR="00D278A5" w:rsidRPr="00D264F7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15</w:t>
            </w:r>
            <w:r w:rsidR="00D278A5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7D6A5B" w:rsidRPr="00D264F7" w:rsidRDefault="007D6A5B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B59" w:rsidRPr="00D264F7" w:rsidTr="00334966">
        <w:tc>
          <w:tcPr>
            <w:tcW w:w="817" w:type="dxa"/>
          </w:tcPr>
          <w:p w:rsidR="00384B59" w:rsidRPr="00D264F7" w:rsidRDefault="00384B5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3686" w:type="dxa"/>
          </w:tcPr>
          <w:p w:rsidR="00384B59" w:rsidRPr="00D264F7" w:rsidRDefault="00384B59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Технология изготовления </w:t>
            </w: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изделий из металлов и искусственных материалов.</w:t>
            </w:r>
          </w:p>
        </w:tc>
        <w:tc>
          <w:tcPr>
            <w:tcW w:w="6586" w:type="dxa"/>
          </w:tcPr>
          <w:p w:rsidR="00384B59" w:rsidRPr="00D264F7" w:rsidRDefault="00384B59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Виды операций при изготовлении изделий из металл</w:t>
            </w:r>
            <w:r w:rsidR="00730DF0"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 и </w:t>
            </w:r>
            <w:r w:rsidR="00730DF0"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искусственных  материалов. </w:t>
            </w: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рабочей тетрадью и учебником.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384B59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5а 22</w:t>
            </w:r>
            <w:r w:rsidR="00D278A5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  <w:p w:rsidR="00D278A5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     22</w:t>
            </w:r>
            <w:r w:rsidR="00D278A5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  <w:p w:rsidR="00D278A5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5б 22</w:t>
            </w:r>
            <w:r w:rsidR="00D278A5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  <w:p w:rsidR="00D278A5" w:rsidRPr="00D264F7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22</w:t>
            </w:r>
            <w:r w:rsidR="00D278A5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384B59" w:rsidRPr="00D264F7" w:rsidRDefault="00384B5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B59" w:rsidRPr="00D264F7" w:rsidTr="00334966">
        <w:tc>
          <w:tcPr>
            <w:tcW w:w="817" w:type="dxa"/>
          </w:tcPr>
          <w:p w:rsidR="00384B59" w:rsidRPr="00D264F7" w:rsidRDefault="00384B5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45-46</w:t>
            </w:r>
          </w:p>
        </w:tc>
        <w:tc>
          <w:tcPr>
            <w:tcW w:w="3686" w:type="dxa"/>
          </w:tcPr>
          <w:p w:rsidR="00384B59" w:rsidRPr="00D264F7" w:rsidRDefault="00730DF0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D264F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Правка и разметка заготовок из тонколистового металла и проволоки.</w:t>
            </w:r>
          </w:p>
        </w:tc>
        <w:tc>
          <w:tcPr>
            <w:tcW w:w="6586" w:type="dxa"/>
          </w:tcPr>
          <w:p w:rsidR="00384B59" w:rsidRPr="00D264F7" w:rsidRDefault="00730DF0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Ручные инструменты для правки и разметки тонколистового металла и проволоки. Правильные приемы работы.</w:t>
            </w: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с рабочей тетрадью и учебником.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384B59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29</w:t>
            </w:r>
            <w:r w:rsidR="00D278A5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  <w:p w:rsidR="00D278A5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29</w:t>
            </w:r>
            <w:r w:rsidR="00D278A5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  <w:p w:rsidR="00D278A5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5б 29</w:t>
            </w:r>
            <w:r w:rsidR="00D278A5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  <w:p w:rsidR="00D278A5" w:rsidRPr="00D264F7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29</w:t>
            </w:r>
            <w:r w:rsidR="00D278A5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384B59" w:rsidRPr="00D264F7" w:rsidRDefault="00384B5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0DF0" w:rsidRPr="00D264F7" w:rsidTr="00334966">
        <w:tc>
          <w:tcPr>
            <w:tcW w:w="817" w:type="dxa"/>
          </w:tcPr>
          <w:p w:rsidR="00730DF0" w:rsidRPr="00D264F7" w:rsidRDefault="00730DF0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3686" w:type="dxa"/>
          </w:tcPr>
          <w:p w:rsidR="00730DF0" w:rsidRPr="00D264F7" w:rsidRDefault="00730DF0" w:rsidP="00334966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Разметка заготовок из тонколистового металла, проволоки, пластмассы.</w:t>
            </w:r>
          </w:p>
        </w:tc>
        <w:tc>
          <w:tcPr>
            <w:tcW w:w="6586" w:type="dxa"/>
          </w:tcPr>
          <w:p w:rsidR="00730DF0" w:rsidRPr="00D264F7" w:rsidRDefault="00730DF0" w:rsidP="00334966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последовательности выполнения работ. Выполнение приёмов разметки и измерения</w:t>
            </w: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по внешним признакам 2—3 видов проволоки</w:t>
            </w: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D00DD"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разметки по шаблонам, развёрткам, эскизам и простейшим чертежам изделий из тонколистовых металлов. </w:t>
            </w: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рабочей тетрадью и учебником.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730DF0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7</w:t>
            </w:r>
            <w:r w:rsidR="00D278A5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  <w:p w:rsidR="00D278A5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7</w:t>
            </w:r>
            <w:r w:rsidR="00D278A5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  <w:p w:rsidR="00D278A5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5б 7</w:t>
            </w:r>
            <w:r w:rsidR="00D278A5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  <w:p w:rsidR="00D278A5" w:rsidRPr="00D264F7" w:rsidRDefault="00D278A5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7.03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730DF0" w:rsidRPr="00D264F7" w:rsidRDefault="00730DF0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0DF0" w:rsidRPr="00D264F7" w:rsidTr="00334966">
        <w:tc>
          <w:tcPr>
            <w:tcW w:w="817" w:type="dxa"/>
          </w:tcPr>
          <w:p w:rsidR="00730DF0" w:rsidRPr="00D264F7" w:rsidRDefault="00730DF0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3686" w:type="dxa"/>
          </w:tcPr>
          <w:p w:rsidR="00730DF0" w:rsidRPr="00D264F7" w:rsidRDefault="00730DF0" w:rsidP="00334966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Резание и зачистка заготовок из тонколистового металла, проволоки и искусственных материалов.</w:t>
            </w:r>
          </w:p>
        </w:tc>
        <w:tc>
          <w:tcPr>
            <w:tcW w:w="6586" w:type="dxa"/>
          </w:tcPr>
          <w:p w:rsidR="00730DF0" w:rsidRPr="00D264F7" w:rsidRDefault="00730DF0" w:rsidP="00334966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Инструменты и приспособления для резания и зачистки заготовок из металла. Правильные приемы при работе.</w:t>
            </w:r>
            <w:r w:rsidR="00ED00DD"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с рабочей тетрадью и учебником.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730DF0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14</w:t>
            </w:r>
            <w:r w:rsidR="00D278A5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  <w:p w:rsidR="00D278A5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14</w:t>
            </w:r>
            <w:r w:rsidR="00D278A5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  <w:p w:rsidR="00D278A5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5б 14</w:t>
            </w:r>
            <w:r w:rsidR="00D278A5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  <w:p w:rsidR="00D278A5" w:rsidRPr="00D264F7" w:rsidRDefault="00D278A5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14.03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730DF0" w:rsidRPr="00D264F7" w:rsidRDefault="00730DF0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0DF0" w:rsidRPr="00D264F7" w:rsidTr="00334966">
        <w:tc>
          <w:tcPr>
            <w:tcW w:w="817" w:type="dxa"/>
          </w:tcPr>
          <w:p w:rsidR="00730DF0" w:rsidRPr="00D264F7" w:rsidRDefault="00ED00DD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3686" w:type="dxa"/>
          </w:tcPr>
          <w:p w:rsidR="00730DF0" w:rsidRPr="00D264F7" w:rsidRDefault="00ED00DD" w:rsidP="00334966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D264F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Гибка</w:t>
            </w:r>
            <w:proofErr w:type="gramEnd"/>
            <w:r w:rsidRPr="00D264F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заготовок из тонколистового металла и проволоки.</w:t>
            </w:r>
          </w:p>
        </w:tc>
        <w:tc>
          <w:tcPr>
            <w:tcW w:w="6586" w:type="dxa"/>
          </w:tcPr>
          <w:p w:rsidR="0041637C" w:rsidRPr="00D264F7" w:rsidRDefault="0041637C" w:rsidP="00334966">
            <w:pPr>
              <w:ind w:right="-81"/>
              <w:rPr>
                <w:rFonts w:ascii="Times New Roman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Гнуть заготовку из тонколистового металла и проволоки. Произвольно и осознанно </w:t>
            </w:r>
            <w:proofErr w:type="gramStart"/>
            <w:r w:rsidRPr="00D26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владеть общим  приемом гибки</w:t>
            </w:r>
            <w:proofErr w:type="gramEnd"/>
            <w:r w:rsidRPr="00D26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заготовки.</w:t>
            </w: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 правил безопасного труда.</w:t>
            </w:r>
          </w:p>
          <w:p w:rsidR="0041637C" w:rsidRPr="00D264F7" w:rsidRDefault="0041637C" w:rsidP="0033496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DF0" w:rsidRPr="00D264F7" w:rsidRDefault="00730DF0" w:rsidP="00334966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730DF0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21</w:t>
            </w:r>
            <w:r w:rsidR="00D278A5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  <w:p w:rsidR="00D278A5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21</w:t>
            </w:r>
            <w:r w:rsidR="00D278A5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  <w:p w:rsidR="00D278A5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5б 21</w:t>
            </w:r>
            <w:r w:rsidR="00D278A5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  <w:p w:rsidR="00D278A5" w:rsidRPr="00D264F7" w:rsidRDefault="00D278A5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21.03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730DF0" w:rsidRPr="00D264F7" w:rsidRDefault="00730DF0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0DF0" w:rsidRPr="00D264F7" w:rsidTr="00334966">
        <w:tc>
          <w:tcPr>
            <w:tcW w:w="817" w:type="dxa"/>
          </w:tcPr>
          <w:p w:rsidR="00730DF0" w:rsidRPr="00D264F7" w:rsidRDefault="0041637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3686" w:type="dxa"/>
          </w:tcPr>
          <w:p w:rsidR="00730DF0" w:rsidRPr="00D264F7" w:rsidRDefault="0041637C" w:rsidP="00334966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>Получение отверстий в заготовках из металлов и искусственных материалов.</w:t>
            </w:r>
          </w:p>
        </w:tc>
        <w:tc>
          <w:tcPr>
            <w:tcW w:w="6586" w:type="dxa"/>
          </w:tcPr>
          <w:p w:rsidR="00730DF0" w:rsidRPr="00D264F7" w:rsidRDefault="0041637C" w:rsidP="00334966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>Получение отверстий в заготовках из металлов и искусственных материалов.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730DF0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4</w:t>
            </w:r>
            <w:r w:rsidR="00D278A5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  <w:p w:rsidR="00D278A5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4</w:t>
            </w:r>
            <w:r w:rsidR="00D278A5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  <w:p w:rsidR="00D278A5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5б 4</w:t>
            </w:r>
            <w:r w:rsidR="00D278A5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  <w:p w:rsidR="00D278A5" w:rsidRPr="00D264F7" w:rsidRDefault="00D278A5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4.04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730DF0" w:rsidRPr="00D264F7" w:rsidRDefault="00730DF0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0DF0" w:rsidRPr="00D264F7" w:rsidTr="00334966">
        <w:tc>
          <w:tcPr>
            <w:tcW w:w="817" w:type="dxa"/>
          </w:tcPr>
          <w:p w:rsidR="00730DF0" w:rsidRPr="00D264F7" w:rsidRDefault="0041637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3686" w:type="dxa"/>
          </w:tcPr>
          <w:p w:rsidR="00730DF0" w:rsidRPr="00D264F7" w:rsidRDefault="0041637C" w:rsidP="00334966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>Устройство настольного сверлильного станка.</w:t>
            </w:r>
          </w:p>
        </w:tc>
        <w:tc>
          <w:tcPr>
            <w:tcW w:w="6586" w:type="dxa"/>
          </w:tcPr>
          <w:p w:rsidR="0041637C" w:rsidRPr="00D264F7" w:rsidRDefault="0041637C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сверлильного станка к работе.</w:t>
            </w:r>
          </w:p>
          <w:p w:rsidR="0041637C" w:rsidRPr="00D264F7" w:rsidRDefault="0041637C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сверла и заготовки.</w:t>
            </w:r>
          </w:p>
          <w:p w:rsidR="00730DF0" w:rsidRPr="00D264F7" w:rsidRDefault="0041637C" w:rsidP="00334966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правил безопасной работы на сверлильном станке</w:t>
            </w: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730DF0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11</w:t>
            </w:r>
            <w:r w:rsidR="00D278A5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  <w:p w:rsidR="00D278A5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11</w:t>
            </w:r>
            <w:r w:rsidR="00D278A5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  <w:p w:rsidR="00D278A5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5б 11</w:t>
            </w:r>
            <w:r w:rsidR="00D278A5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  <w:p w:rsidR="00D278A5" w:rsidRPr="00D264F7" w:rsidRDefault="00D278A5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11.04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730DF0" w:rsidRPr="00D264F7" w:rsidRDefault="00730DF0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637C" w:rsidRPr="00D264F7" w:rsidTr="00334966">
        <w:tc>
          <w:tcPr>
            <w:tcW w:w="817" w:type="dxa"/>
          </w:tcPr>
          <w:p w:rsidR="0041637C" w:rsidRPr="00D264F7" w:rsidRDefault="0041637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3686" w:type="dxa"/>
          </w:tcPr>
          <w:p w:rsidR="0041637C" w:rsidRPr="00D264F7" w:rsidRDefault="0041637C" w:rsidP="00334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 xml:space="preserve">Сборка изделий из тонколистового металла, проволоки, искусственных </w:t>
            </w:r>
            <w:r w:rsidRPr="00D264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материалов.</w:t>
            </w:r>
          </w:p>
        </w:tc>
        <w:tc>
          <w:tcPr>
            <w:tcW w:w="6586" w:type="dxa"/>
          </w:tcPr>
          <w:p w:rsidR="0041637C" w:rsidRPr="00D264F7" w:rsidRDefault="0041637C" w:rsidP="00334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Соединение деталей из тонколистового металла, проволоки, искусственных материалов.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41637C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18</w:t>
            </w:r>
            <w:r w:rsidR="00D278A5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  <w:p w:rsidR="00D278A5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18</w:t>
            </w:r>
            <w:r w:rsidR="00D278A5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  <w:p w:rsidR="00D278A5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5б</w:t>
            </w:r>
            <w:r w:rsidR="00D278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9001C2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  <w:p w:rsidR="009001C2" w:rsidRPr="00D264F7" w:rsidRDefault="009001C2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     18.04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41637C" w:rsidRPr="00D264F7" w:rsidRDefault="0041637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637C" w:rsidRPr="00D264F7" w:rsidTr="00334966">
        <w:tc>
          <w:tcPr>
            <w:tcW w:w="817" w:type="dxa"/>
          </w:tcPr>
          <w:p w:rsidR="0041637C" w:rsidRPr="00D264F7" w:rsidRDefault="0041637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59-60</w:t>
            </w:r>
          </w:p>
        </w:tc>
        <w:tc>
          <w:tcPr>
            <w:tcW w:w="3686" w:type="dxa"/>
          </w:tcPr>
          <w:p w:rsidR="0041637C" w:rsidRPr="00D264F7" w:rsidRDefault="0041637C" w:rsidP="00334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>Отделка изделий из тонколистового металла, проволоки, пластмассы.</w:t>
            </w:r>
          </w:p>
        </w:tc>
        <w:tc>
          <w:tcPr>
            <w:tcW w:w="6586" w:type="dxa"/>
          </w:tcPr>
          <w:p w:rsidR="0041637C" w:rsidRPr="00D264F7" w:rsidRDefault="004A0F84" w:rsidP="00334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>Отделка изделий из тонколистового металла, проволоки, искусственных материалов.</w:t>
            </w: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с рабочей тетрадью и учебником.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41637C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25</w:t>
            </w:r>
            <w:r w:rsidR="009001C2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  <w:p w:rsidR="009001C2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25</w:t>
            </w:r>
            <w:r w:rsidR="009001C2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  <w:p w:rsidR="009001C2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5б 25</w:t>
            </w:r>
            <w:r w:rsidR="009001C2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  <w:p w:rsidR="009001C2" w:rsidRPr="00D264F7" w:rsidRDefault="009001C2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25.04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41637C" w:rsidRPr="00D264F7" w:rsidRDefault="0041637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637C" w:rsidRPr="00D264F7" w:rsidTr="00334966">
        <w:tc>
          <w:tcPr>
            <w:tcW w:w="817" w:type="dxa"/>
          </w:tcPr>
          <w:p w:rsidR="0041637C" w:rsidRPr="00D264F7" w:rsidRDefault="004A0F8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61-62</w:t>
            </w:r>
          </w:p>
          <w:p w:rsidR="004A0F84" w:rsidRPr="00D264F7" w:rsidRDefault="004A0F8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1637C" w:rsidRPr="00D264F7" w:rsidRDefault="004A0F84" w:rsidP="00334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>Творческий проект «Подставка для рисования».</w:t>
            </w:r>
          </w:p>
        </w:tc>
        <w:tc>
          <w:tcPr>
            <w:tcW w:w="6586" w:type="dxa"/>
          </w:tcPr>
          <w:p w:rsidR="0041637C" w:rsidRPr="00D264F7" w:rsidRDefault="004A0F84" w:rsidP="00334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Выполнение эскиза, модели изделия. Изготовление детали, сборка и отделка изделия. Оформление проектных материалов. </w:t>
            </w:r>
            <w:r w:rsidRPr="00D264F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Использование ПК при выполнении и презентации проектов. П</w:t>
            </w:r>
            <w:r w:rsidRPr="00D264F7">
              <w:rPr>
                <w:rFonts w:ascii="Times New Roman" w:hAnsi="Times New Roman" w:cs="Times New Roman"/>
                <w:noProof/>
                <w:sz w:val="24"/>
                <w:szCs w:val="24"/>
              </w:rPr>
              <w:t>резентация проекта.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41637C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2</w:t>
            </w:r>
            <w:r w:rsidR="009001C2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  <w:p w:rsidR="009001C2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</w:t>
            </w:r>
            <w:r w:rsidR="009001C2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  <w:p w:rsidR="009001C2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5б 2.05</w:t>
            </w:r>
          </w:p>
          <w:p w:rsidR="009001C2" w:rsidRPr="00D264F7" w:rsidRDefault="009001C2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2.05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41637C" w:rsidRPr="00D264F7" w:rsidRDefault="0041637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0F84" w:rsidRPr="00D264F7" w:rsidTr="00334966">
        <w:tc>
          <w:tcPr>
            <w:tcW w:w="817" w:type="dxa"/>
          </w:tcPr>
          <w:p w:rsidR="004A0F84" w:rsidRPr="00D264F7" w:rsidRDefault="00A3171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  <w:r w:rsidR="004A0F84"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-6</w:t>
            </w: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4A0F84" w:rsidRPr="00D264F7" w:rsidRDefault="004A0F84" w:rsidP="00334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>Интерьер жилого помещения.</w:t>
            </w:r>
          </w:p>
        </w:tc>
        <w:tc>
          <w:tcPr>
            <w:tcW w:w="6586" w:type="dxa"/>
          </w:tcPr>
          <w:p w:rsidR="004A0F84" w:rsidRPr="00D264F7" w:rsidRDefault="004A0F84" w:rsidP="003349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Разработка проектов планировки прихожей, детского уголка или комнаты</w:t>
            </w:r>
            <w:r w:rsidRPr="00D26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с рабочей тетрадью и учебником.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4A0F84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9</w:t>
            </w:r>
            <w:r w:rsidR="009001C2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  <w:p w:rsidR="009001C2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9</w:t>
            </w:r>
            <w:r w:rsidR="009001C2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  <w:p w:rsidR="009001C2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5б 9</w:t>
            </w:r>
            <w:r w:rsidR="009001C2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  <w:p w:rsidR="009001C2" w:rsidRPr="00D264F7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9</w:t>
            </w:r>
            <w:r w:rsidR="009001C2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4A0F84" w:rsidRPr="00D264F7" w:rsidRDefault="004A0F8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0F84" w:rsidRPr="00D264F7" w:rsidTr="00334966">
        <w:tc>
          <w:tcPr>
            <w:tcW w:w="817" w:type="dxa"/>
          </w:tcPr>
          <w:p w:rsidR="004A0F84" w:rsidRPr="00D264F7" w:rsidRDefault="00A3171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  <w:r w:rsidR="004A0F84"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-6</w:t>
            </w: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:rsidR="004A0F84" w:rsidRPr="00D264F7" w:rsidRDefault="004A0F84" w:rsidP="00334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Эстетика и экология жилища.</w:t>
            </w:r>
          </w:p>
        </w:tc>
        <w:tc>
          <w:tcPr>
            <w:tcW w:w="6586" w:type="dxa"/>
          </w:tcPr>
          <w:p w:rsidR="00A3171E" w:rsidRPr="00D264F7" w:rsidRDefault="00A3171E" w:rsidP="00334966">
            <w:pPr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D264F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Подбор бытовой техники по рекламным проспектам. Разработка плана размещения осветительных приборов. Разработка вариантов размещения бытовых приборов. Правила пользования бытовой техникой.</w:t>
            </w:r>
          </w:p>
          <w:p w:rsidR="004A0F84" w:rsidRPr="00D264F7" w:rsidRDefault="004A0F84" w:rsidP="003349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4A0F84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16</w:t>
            </w:r>
            <w:r w:rsidR="009001C2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  <w:p w:rsidR="009001C2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16</w:t>
            </w:r>
            <w:r w:rsidR="009001C2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  <w:p w:rsidR="009001C2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5б 16</w:t>
            </w:r>
            <w:r w:rsidR="009001C2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  <w:p w:rsidR="009001C2" w:rsidRPr="00D264F7" w:rsidRDefault="009001C2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16.05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4A0F84" w:rsidRPr="00D264F7" w:rsidRDefault="004A0F8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0F84" w:rsidRPr="00D264F7" w:rsidTr="00334966">
        <w:tc>
          <w:tcPr>
            <w:tcW w:w="817" w:type="dxa"/>
          </w:tcPr>
          <w:p w:rsidR="004A0F84" w:rsidRPr="00D264F7" w:rsidRDefault="00A3171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3686" w:type="dxa"/>
          </w:tcPr>
          <w:p w:rsidR="004A0F84" w:rsidRPr="00D264F7" w:rsidRDefault="00A3171E" w:rsidP="00334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>Технологии ухода за жилым помещением, одеждой и обувью.</w:t>
            </w:r>
          </w:p>
        </w:tc>
        <w:tc>
          <w:tcPr>
            <w:tcW w:w="6586" w:type="dxa"/>
          </w:tcPr>
          <w:p w:rsidR="004A0F84" w:rsidRPr="00D264F7" w:rsidRDefault="00A3171E" w:rsidP="003349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264F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Технология ухода за различными видами напольных покрытий, за мебелью, за одеждой и обувью. Технология ухода за кухней. Чистка и стирка одежды. Хранение одежды и обуви. Средства для ухода. Соблюдение правил безопасного труда и гигиены.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4A0F84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23</w:t>
            </w:r>
            <w:r w:rsidR="009001C2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  <w:p w:rsidR="009001C2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23</w:t>
            </w:r>
            <w:r w:rsidR="009001C2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  <w:p w:rsidR="009001C2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5б 23</w:t>
            </w:r>
            <w:r w:rsidR="009001C2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  <w:p w:rsidR="009001C2" w:rsidRPr="00D264F7" w:rsidRDefault="009001C2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23.05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4A0F84" w:rsidRPr="00D264F7" w:rsidRDefault="004A0F8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3171E" w:rsidRPr="00D264F7" w:rsidTr="00334966">
        <w:tc>
          <w:tcPr>
            <w:tcW w:w="817" w:type="dxa"/>
          </w:tcPr>
          <w:p w:rsidR="00A3171E" w:rsidRPr="00D264F7" w:rsidRDefault="00A3171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3686" w:type="dxa"/>
          </w:tcPr>
          <w:p w:rsidR="00A3171E" w:rsidRPr="00D264F7" w:rsidRDefault="00A3171E" w:rsidP="00334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>Защита проекта.</w:t>
            </w:r>
          </w:p>
        </w:tc>
        <w:tc>
          <w:tcPr>
            <w:tcW w:w="6586" w:type="dxa"/>
          </w:tcPr>
          <w:p w:rsidR="00334966" w:rsidRPr="00D264F7" w:rsidRDefault="00334966" w:rsidP="00334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вариантов рекламы. Оформление проектных материалов. </w:t>
            </w:r>
            <w:r w:rsidRPr="00D264F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Использование ПК при выполнении и презентации проектов. </w:t>
            </w: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>Подготовка электронной презентации проекта. Защита проекта.</w:t>
            </w:r>
          </w:p>
          <w:p w:rsidR="00A3171E" w:rsidRPr="00D264F7" w:rsidRDefault="00334966" w:rsidP="00334966">
            <w:pPr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D264F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A3171E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31</w:t>
            </w:r>
            <w:r w:rsidR="009001C2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  <w:p w:rsidR="009001C2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31</w:t>
            </w:r>
            <w:r w:rsidR="009001C2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  <w:p w:rsidR="00804544" w:rsidRDefault="00804544" w:rsidP="008045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5б 31.05</w:t>
            </w:r>
          </w:p>
          <w:p w:rsidR="00804544" w:rsidRDefault="00804544" w:rsidP="008045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31.05</w:t>
            </w:r>
          </w:p>
          <w:p w:rsidR="00804544" w:rsidRPr="00D264F7" w:rsidRDefault="008045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A3171E" w:rsidRPr="00D264F7" w:rsidRDefault="00A3171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86B8B" w:rsidRPr="00D264F7" w:rsidRDefault="00886B8B">
      <w:pPr>
        <w:rPr>
          <w:rFonts w:ascii="Times New Roman" w:hAnsi="Times New Roman" w:cs="Times New Roman"/>
          <w:sz w:val="24"/>
          <w:szCs w:val="24"/>
        </w:rPr>
      </w:pPr>
    </w:p>
    <w:sectPr w:rsidR="00886B8B" w:rsidRPr="00D264F7" w:rsidSect="00F32CE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29482E"/>
    <w:multiLevelType w:val="hybridMultilevel"/>
    <w:tmpl w:val="817E4E4A"/>
    <w:lvl w:ilvl="0" w:tplc="45646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820A70"/>
    <w:multiLevelType w:val="hybridMultilevel"/>
    <w:tmpl w:val="21CE4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846EDE"/>
    <w:multiLevelType w:val="hybridMultilevel"/>
    <w:tmpl w:val="46ACA6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2CEC"/>
    <w:rsid w:val="0005455B"/>
    <w:rsid w:val="000C5C6E"/>
    <w:rsid w:val="002105A5"/>
    <w:rsid w:val="002234CC"/>
    <w:rsid w:val="00305105"/>
    <w:rsid w:val="00327256"/>
    <w:rsid w:val="00334966"/>
    <w:rsid w:val="00384B59"/>
    <w:rsid w:val="003A385B"/>
    <w:rsid w:val="003B08C2"/>
    <w:rsid w:val="0041637C"/>
    <w:rsid w:val="004A0F84"/>
    <w:rsid w:val="00572D1E"/>
    <w:rsid w:val="005A360B"/>
    <w:rsid w:val="005B0E52"/>
    <w:rsid w:val="00627702"/>
    <w:rsid w:val="0068561A"/>
    <w:rsid w:val="006F4244"/>
    <w:rsid w:val="00730DF0"/>
    <w:rsid w:val="007D6A5B"/>
    <w:rsid w:val="00804544"/>
    <w:rsid w:val="00821D48"/>
    <w:rsid w:val="00823149"/>
    <w:rsid w:val="008662E6"/>
    <w:rsid w:val="0087154F"/>
    <w:rsid w:val="00886B8B"/>
    <w:rsid w:val="008A668C"/>
    <w:rsid w:val="009001C2"/>
    <w:rsid w:val="00954169"/>
    <w:rsid w:val="00972016"/>
    <w:rsid w:val="009971D8"/>
    <w:rsid w:val="00A3171E"/>
    <w:rsid w:val="00A40093"/>
    <w:rsid w:val="00BC69DA"/>
    <w:rsid w:val="00C70B11"/>
    <w:rsid w:val="00D264F7"/>
    <w:rsid w:val="00D278A5"/>
    <w:rsid w:val="00D3350E"/>
    <w:rsid w:val="00D752EA"/>
    <w:rsid w:val="00E75027"/>
    <w:rsid w:val="00E95B3C"/>
    <w:rsid w:val="00ED00DD"/>
    <w:rsid w:val="00F32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61A"/>
  </w:style>
  <w:style w:type="paragraph" w:styleId="3">
    <w:name w:val="heading 3"/>
    <w:basedOn w:val="a"/>
    <w:next w:val="a"/>
    <w:link w:val="30"/>
    <w:qFormat/>
    <w:rsid w:val="0033496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cap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32CE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32C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t3">
    <w:name w:val="stylet3"/>
    <w:basedOn w:val="a"/>
    <w:uiPriority w:val="99"/>
    <w:semiHidden/>
    <w:rsid w:val="003349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34966"/>
    <w:rPr>
      <w:rFonts w:ascii="Times New Roman" w:eastAsia="Times New Roman" w:hAnsi="Times New Roman" w:cs="Times New Roman"/>
      <w:caps/>
      <w:sz w:val="24"/>
      <w:szCs w:val="20"/>
      <w:lang w:eastAsia="ru-RU"/>
    </w:rPr>
  </w:style>
  <w:style w:type="paragraph" w:styleId="a4">
    <w:name w:val="Normal (Web)"/>
    <w:basedOn w:val="a"/>
    <w:uiPriority w:val="99"/>
    <w:rsid w:val="00334966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32CE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32C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19</Pages>
  <Words>5628</Words>
  <Characters>32083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37636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12</cp:revision>
  <cp:lastPrinted>2019-09-13T17:07:00Z</cp:lastPrinted>
  <dcterms:created xsi:type="dcterms:W3CDTF">2016-09-17T05:43:00Z</dcterms:created>
  <dcterms:modified xsi:type="dcterms:W3CDTF">2019-09-13T17:08:00Z</dcterms:modified>
</cp:coreProperties>
</file>